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4B21DE0A" w:rsidR="00E26B54" w:rsidRPr="007C1F7E" w:rsidRDefault="00D92067" w:rsidP="00E26B54">
      <w:pPr>
        <w:spacing w:after="0" w:line="240" w:lineRule="auto"/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SEPTEMBRE</w:t>
      </w:r>
      <w:r w:rsidR="0096462E" w:rsidRPr="007C1F7E">
        <w:rPr>
          <w:b/>
          <w:bCs/>
          <w:color w:val="7030A0"/>
          <w:sz w:val="40"/>
          <w:szCs w:val="40"/>
        </w:rPr>
        <w:t xml:space="preserve"> 202</w:t>
      </w:r>
      <w:r w:rsidR="00ED3B35" w:rsidRPr="007C1F7E">
        <w:rPr>
          <w:b/>
          <w:bCs/>
          <w:color w:val="7030A0"/>
          <w:sz w:val="40"/>
          <w:szCs w:val="40"/>
        </w:rPr>
        <w:t>2</w:t>
      </w:r>
    </w:p>
    <w:p w14:paraId="63EC9224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88D5BAA" w14:textId="31871EE3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 w:rsidR="00D92067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 : Cuisiner </w:t>
      </w:r>
      <w:r w:rsidR="00D92067">
        <w:rPr>
          <w:b/>
          <w:bCs/>
          <w:sz w:val="36"/>
          <w:szCs w:val="36"/>
        </w:rPr>
        <w:t>des desserts fruités &amp; gourmands</w:t>
      </w:r>
    </w:p>
    <w:p w14:paraId="72026B83" w14:textId="632EA0A8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D92067">
        <w:rPr>
          <w:b/>
          <w:bCs/>
          <w:sz w:val="36"/>
          <w:szCs w:val="36"/>
        </w:rPr>
        <w:t>30</w:t>
      </w:r>
    </w:p>
    <w:p w14:paraId="61E369DD" w14:textId="77777777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Camille Galerne, Tarif </w:t>
      </w:r>
      <w:r>
        <w:rPr>
          <w:sz w:val="36"/>
          <w:szCs w:val="36"/>
        </w:rPr>
        <w:t>2</w:t>
      </w:r>
      <w:r w:rsidRPr="007C1F7E">
        <w:rPr>
          <w:sz w:val="36"/>
          <w:szCs w:val="36"/>
        </w:rPr>
        <w:t>0€ l’atelier</w:t>
      </w:r>
    </w:p>
    <w:p w14:paraId="313F6907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6B64041" w14:textId="4BD98966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Mercredi </w:t>
      </w:r>
      <w:r w:rsidR="00D92067">
        <w:rPr>
          <w:b/>
          <w:bCs/>
          <w:sz w:val="36"/>
          <w:szCs w:val="36"/>
        </w:rPr>
        <w:t>14</w:t>
      </w:r>
      <w:r w:rsidRPr="007C1F7E">
        <w:rPr>
          <w:b/>
          <w:bCs/>
          <w:sz w:val="36"/>
          <w:szCs w:val="36"/>
        </w:rPr>
        <w:t xml:space="preserve"> : </w:t>
      </w:r>
      <w:r w:rsidR="00D92067">
        <w:rPr>
          <w:b/>
          <w:bCs/>
          <w:sz w:val="36"/>
          <w:szCs w:val="36"/>
        </w:rPr>
        <w:t>Préparation d’un gouter équilibré</w:t>
      </w:r>
    </w:p>
    <w:p w14:paraId="08CBC34D" w14:textId="77777777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0C10119B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5F80165D" w14:textId="07A7DCED" w:rsidR="00082FC1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Lauvaux, Tarif 20€ l’atelier</w:t>
      </w:r>
    </w:p>
    <w:p w14:paraId="4DD32213" w14:textId="77777777" w:rsidR="00D92067" w:rsidRPr="007C1F7E" w:rsidRDefault="00D92067" w:rsidP="00082FC1">
      <w:pPr>
        <w:spacing w:after="0" w:line="240" w:lineRule="auto"/>
        <w:jc w:val="center"/>
        <w:rPr>
          <w:sz w:val="36"/>
          <w:szCs w:val="36"/>
        </w:rPr>
      </w:pPr>
    </w:p>
    <w:p w14:paraId="14CD8B3E" w14:textId="3D45BC0F" w:rsidR="00D92067" w:rsidRPr="007C1F7E" w:rsidRDefault="00D92067" w:rsidP="00D9206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>
        <w:rPr>
          <w:b/>
          <w:bCs/>
          <w:sz w:val="36"/>
          <w:szCs w:val="36"/>
        </w:rPr>
        <w:t>23 : Préparation de burger équilibré</w:t>
      </w:r>
    </w:p>
    <w:p w14:paraId="2C637F06" w14:textId="28C000D2" w:rsidR="00D92067" w:rsidRPr="007C1F7E" w:rsidRDefault="00D92067" w:rsidP="00D9206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>
        <w:rPr>
          <w:b/>
          <w:bCs/>
          <w:sz w:val="36"/>
          <w:szCs w:val="36"/>
        </w:rPr>
        <w:t>30</w:t>
      </w:r>
    </w:p>
    <w:p w14:paraId="000CD72F" w14:textId="77777777" w:rsidR="00D92067" w:rsidRPr="007C1F7E" w:rsidRDefault="00D92067" w:rsidP="00D9206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Camille Galerne, Tarif </w:t>
      </w:r>
      <w:r>
        <w:rPr>
          <w:sz w:val="36"/>
          <w:szCs w:val="36"/>
        </w:rPr>
        <w:t>2</w:t>
      </w:r>
      <w:r w:rsidRPr="007C1F7E">
        <w:rPr>
          <w:sz w:val="36"/>
          <w:szCs w:val="36"/>
        </w:rPr>
        <w:t>0€ l’atelier</w:t>
      </w:r>
    </w:p>
    <w:p w14:paraId="0577F910" w14:textId="20890C42" w:rsidR="0096462E" w:rsidRDefault="0096462E" w:rsidP="009D3FA8">
      <w:pPr>
        <w:spacing w:after="0" w:line="240" w:lineRule="auto"/>
        <w:rPr>
          <w:b/>
          <w:bCs/>
          <w:sz w:val="36"/>
          <w:szCs w:val="36"/>
        </w:rPr>
      </w:pPr>
    </w:p>
    <w:p w14:paraId="6732BEE2" w14:textId="0AC334B4" w:rsidR="007C1F7E" w:rsidRPr="00CD30AD" w:rsidRDefault="00082FC1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D30AD">
        <w:rPr>
          <w:b/>
          <w:bCs/>
          <w:sz w:val="36"/>
          <w:szCs w:val="36"/>
        </w:rPr>
        <w:t xml:space="preserve">Mardi </w:t>
      </w:r>
      <w:proofErr w:type="gramStart"/>
      <w:r w:rsidR="00D92067">
        <w:rPr>
          <w:b/>
          <w:bCs/>
          <w:sz w:val="36"/>
          <w:szCs w:val="36"/>
        </w:rPr>
        <w:t>27</w:t>
      </w:r>
      <w:r w:rsidR="007C1F7E" w:rsidRPr="00CD30AD">
        <w:rPr>
          <w:b/>
          <w:bCs/>
          <w:sz w:val="36"/>
          <w:szCs w:val="36"/>
        </w:rPr>
        <w:t>:</w:t>
      </w:r>
      <w:proofErr w:type="gramEnd"/>
      <w:r w:rsidR="007C1F7E" w:rsidRPr="00CD30AD">
        <w:rPr>
          <w:b/>
          <w:bCs/>
          <w:sz w:val="36"/>
          <w:szCs w:val="36"/>
        </w:rPr>
        <w:t xml:space="preserve">  </w:t>
      </w:r>
      <w:r w:rsidR="00D92067">
        <w:rPr>
          <w:b/>
          <w:bCs/>
          <w:sz w:val="36"/>
          <w:szCs w:val="36"/>
        </w:rPr>
        <w:t>Composer ses menus pour l’automne</w:t>
      </w:r>
    </w:p>
    <w:p w14:paraId="20D1DD7D" w14:textId="77777777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19h30</w:t>
      </w:r>
    </w:p>
    <w:p w14:paraId="3958C011" w14:textId="6A0D5DC7" w:rsidR="007C1F7E" w:rsidRPr="007C1F7E" w:rsidRDefault="00082FC1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Dorothée Lauvaux, Tarif </w:t>
      </w:r>
      <w:r w:rsidRPr="00CD30AD">
        <w:rPr>
          <w:sz w:val="36"/>
          <w:szCs w:val="36"/>
        </w:rPr>
        <w:t>: 10€ l’atelier</w:t>
      </w:r>
    </w:p>
    <w:p w14:paraId="7CE44F5E" w14:textId="77777777" w:rsidR="007C1F7E" w:rsidRPr="007C1F7E" w:rsidRDefault="007C1F7E" w:rsidP="007C1F7E">
      <w:pPr>
        <w:spacing w:after="0" w:line="240" w:lineRule="auto"/>
        <w:rPr>
          <w:sz w:val="36"/>
          <w:szCs w:val="36"/>
        </w:rPr>
      </w:pPr>
    </w:p>
    <w:p w14:paraId="3BFAA1CB" w14:textId="77777777" w:rsidR="00297E62" w:rsidRPr="009D3FA8" w:rsidRDefault="00297E62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FA997E2" w14:textId="77777777" w:rsidR="00296440" w:rsidRPr="009D3FA8" w:rsidRDefault="00296440" w:rsidP="0029644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Les ateliers se dérouleront à la </w:t>
      </w:r>
    </w:p>
    <w:p w14:paraId="6834927D" w14:textId="77777777" w:rsidR="00296440" w:rsidRPr="009D3FA8" w:rsidRDefault="00296440" w:rsidP="0029644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Maison de Santé de </w:t>
      </w:r>
      <w:proofErr w:type="spellStart"/>
      <w:r w:rsidRPr="009D3FA8">
        <w:rPr>
          <w:b/>
          <w:bCs/>
          <w:sz w:val="32"/>
          <w:szCs w:val="32"/>
        </w:rPr>
        <w:t>Villemeux</w:t>
      </w:r>
      <w:proofErr w:type="spellEnd"/>
      <w:r w:rsidRPr="009D3FA8">
        <w:rPr>
          <w:b/>
          <w:bCs/>
          <w:sz w:val="32"/>
          <w:szCs w:val="32"/>
        </w:rPr>
        <w:t xml:space="preserve"> s/ Eure</w:t>
      </w:r>
    </w:p>
    <w:p w14:paraId="43E4BA00" w14:textId="77777777" w:rsidR="00296440" w:rsidRPr="009D3FA8" w:rsidRDefault="00296440" w:rsidP="0029644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8C05DC1" w14:textId="77777777" w:rsidR="00296440" w:rsidRPr="009D3FA8" w:rsidRDefault="00296440" w:rsidP="0029644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46D98117" w14:textId="77777777" w:rsidR="00296440" w:rsidRPr="009D3FA8" w:rsidRDefault="00296440" w:rsidP="0029644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Ou 06.35.20.66.96 ou </w:t>
      </w:r>
      <w:hyperlink r:id="rId8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213A303D" w14:textId="77777777" w:rsidR="00296440" w:rsidRDefault="00296440" w:rsidP="00296440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505968AE" w14:textId="77777777" w:rsidR="00296440" w:rsidRDefault="00296440" w:rsidP="00296440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1111B0DB" w14:textId="77777777" w:rsidR="00296440" w:rsidRDefault="00296440" w:rsidP="00296440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6EBA8CA2" w14:textId="77777777" w:rsidR="00296440" w:rsidRDefault="00296440" w:rsidP="0029644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5B22335" wp14:editId="1DFD6194">
            <wp:extent cx="2867025" cy="876300"/>
            <wp:effectExtent l="0" t="0" r="9525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1C951C85" wp14:editId="1F73E52C">
            <wp:extent cx="2057400" cy="809625"/>
            <wp:effectExtent l="0" t="0" r="0" b="9525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CBA6" w14:textId="75725EBE" w:rsidR="00ED3B35" w:rsidRPr="009D3FA8" w:rsidRDefault="00ED3B35" w:rsidP="00296440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82FC1"/>
    <w:rsid w:val="000C543F"/>
    <w:rsid w:val="00296440"/>
    <w:rsid w:val="00297E62"/>
    <w:rsid w:val="003A0CB2"/>
    <w:rsid w:val="00420C16"/>
    <w:rsid w:val="005B7773"/>
    <w:rsid w:val="00762E92"/>
    <w:rsid w:val="0077164C"/>
    <w:rsid w:val="007C1F7E"/>
    <w:rsid w:val="00863164"/>
    <w:rsid w:val="00864B02"/>
    <w:rsid w:val="008B553A"/>
    <w:rsid w:val="00963772"/>
    <w:rsid w:val="0096462E"/>
    <w:rsid w:val="009D3FA8"/>
    <w:rsid w:val="00BB2785"/>
    <w:rsid w:val="00C807CA"/>
    <w:rsid w:val="00CD30AD"/>
    <w:rsid w:val="00D03F27"/>
    <w:rsid w:val="00D92067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19</cp:revision>
  <cp:lastPrinted>2020-12-17T11:20:00Z</cp:lastPrinted>
  <dcterms:created xsi:type="dcterms:W3CDTF">2020-12-05T16:00:00Z</dcterms:created>
  <dcterms:modified xsi:type="dcterms:W3CDTF">2022-06-27T07:54:00Z</dcterms:modified>
</cp:coreProperties>
</file>