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2BFA8862" w:rsidR="00E26B54" w:rsidRPr="008C7F3D" w:rsidRDefault="008C7F3D" w:rsidP="00E26B54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8C7F3D">
        <w:rPr>
          <w:b/>
          <w:bCs/>
          <w:color w:val="FF0000"/>
          <w:sz w:val="40"/>
          <w:szCs w:val="40"/>
        </w:rPr>
        <w:t>DECEMBRE</w:t>
      </w:r>
      <w:r w:rsidR="0096462E" w:rsidRPr="008C7F3D">
        <w:rPr>
          <w:b/>
          <w:bCs/>
          <w:color w:val="FF0000"/>
          <w:sz w:val="40"/>
          <w:szCs w:val="40"/>
        </w:rPr>
        <w:t xml:space="preserve"> 202</w:t>
      </w:r>
      <w:r w:rsidR="00ED3B35" w:rsidRPr="008C7F3D">
        <w:rPr>
          <w:b/>
          <w:bCs/>
          <w:color w:val="FF0000"/>
          <w:sz w:val="40"/>
          <w:szCs w:val="40"/>
        </w:rPr>
        <w:t>2</w:t>
      </w:r>
    </w:p>
    <w:p w14:paraId="63EC9224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88D5BAA" w14:textId="28724729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 w:rsidR="008C7F3D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 : </w:t>
      </w:r>
      <w:r w:rsidR="008C7F3D">
        <w:rPr>
          <w:b/>
          <w:bCs/>
          <w:sz w:val="36"/>
          <w:szCs w:val="36"/>
        </w:rPr>
        <w:t>Comment gérer les repas festifs de fin d’année</w:t>
      </w:r>
    </w:p>
    <w:p w14:paraId="72026B83" w14:textId="3F8CE190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8C7F3D">
        <w:rPr>
          <w:b/>
          <w:bCs/>
          <w:sz w:val="36"/>
          <w:szCs w:val="36"/>
        </w:rPr>
        <w:t>00</w:t>
      </w:r>
    </w:p>
    <w:p w14:paraId="61E369DD" w14:textId="56D3A92C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Camille Galerne, Tarif </w:t>
      </w:r>
      <w:r w:rsidR="008C7F3D">
        <w:rPr>
          <w:sz w:val="36"/>
          <w:szCs w:val="36"/>
        </w:rPr>
        <w:t>1</w:t>
      </w:r>
      <w:r w:rsidRPr="007C1F7E">
        <w:rPr>
          <w:sz w:val="36"/>
          <w:szCs w:val="36"/>
        </w:rPr>
        <w:t>0€ l’atelier</w:t>
      </w:r>
    </w:p>
    <w:p w14:paraId="2C2B829D" w14:textId="77777777" w:rsidR="008C7F3D" w:rsidRDefault="008C7F3D" w:rsidP="008C7F3D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CC32885" w14:textId="5E67DF0A" w:rsidR="008C7F3D" w:rsidRPr="00CD30AD" w:rsidRDefault="008C7F3D" w:rsidP="008C7F3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D30AD">
        <w:rPr>
          <w:b/>
          <w:bCs/>
          <w:sz w:val="36"/>
          <w:szCs w:val="36"/>
        </w:rPr>
        <w:t xml:space="preserve">Mardi </w:t>
      </w:r>
      <w:proofErr w:type="gramStart"/>
      <w:r w:rsidRPr="00CD30AD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3</w:t>
      </w:r>
      <w:r w:rsidRPr="00CD30AD">
        <w:rPr>
          <w:b/>
          <w:bCs/>
          <w:sz w:val="36"/>
          <w:szCs w:val="36"/>
        </w:rPr>
        <w:t>:</w:t>
      </w:r>
      <w:proofErr w:type="gramEnd"/>
      <w:r w:rsidRPr="00CD30AD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Composer ses menus pour l’hiver</w:t>
      </w:r>
    </w:p>
    <w:p w14:paraId="05F640B9" w14:textId="77777777" w:rsidR="008C7F3D" w:rsidRPr="007C1F7E" w:rsidRDefault="008C7F3D" w:rsidP="008C7F3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19h30</w:t>
      </w:r>
    </w:p>
    <w:p w14:paraId="531DBAD8" w14:textId="77777777" w:rsidR="008C7F3D" w:rsidRPr="007C1F7E" w:rsidRDefault="008C7F3D" w:rsidP="008C7F3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Dorothée Lauvaux, Tarif </w:t>
      </w:r>
      <w:r w:rsidRPr="00CD30AD">
        <w:rPr>
          <w:sz w:val="36"/>
          <w:szCs w:val="36"/>
        </w:rPr>
        <w:t>: 10€ l’atelier</w:t>
      </w:r>
    </w:p>
    <w:p w14:paraId="313F6907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6B64041" w14:textId="44AAF2E7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Mercredi </w:t>
      </w:r>
      <w:r w:rsidR="008C7F3D">
        <w:rPr>
          <w:b/>
          <w:bCs/>
          <w:sz w:val="36"/>
          <w:szCs w:val="36"/>
        </w:rPr>
        <w:t>14</w:t>
      </w:r>
      <w:r w:rsidRPr="007C1F7E">
        <w:rPr>
          <w:b/>
          <w:bCs/>
          <w:sz w:val="36"/>
          <w:szCs w:val="36"/>
        </w:rPr>
        <w:t xml:space="preserve"> : </w:t>
      </w:r>
      <w:r w:rsidR="008C7F3D">
        <w:rPr>
          <w:b/>
          <w:bCs/>
          <w:sz w:val="36"/>
          <w:szCs w:val="36"/>
        </w:rPr>
        <w:t>Préparation de</w:t>
      </w:r>
      <w:r w:rsidRPr="007C1F7E">
        <w:rPr>
          <w:b/>
          <w:bCs/>
          <w:sz w:val="36"/>
          <w:szCs w:val="36"/>
        </w:rPr>
        <w:t xml:space="preserve"> </w:t>
      </w:r>
      <w:r w:rsidR="008C7F3D">
        <w:rPr>
          <w:b/>
          <w:bCs/>
          <w:sz w:val="36"/>
          <w:szCs w:val="36"/>
        </w:rPr>
        <w:t xml:space="preserve">biscuits de Noël </w:t>
      </w:r>
    </w:p>
    <w:p w14:paraId="08CBC34D" w14:textId="77777777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0C10119B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5F80165D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Lauvaux, Tarif 20€ l’atelier</w:t>
      </w:r>
    </w:p>
    <w:p w14:paraId="0577F910" w14:textId="20890C42" w:rsidR="0096462E" w:rsidRDefault="0096462E" w:rsidP="009D3FA8">
      <w:pPr>
        <w:spacing w:after="0" w:line="240" w:lineRule="auto"/>
        <w:rPr>
          <w:b/>
          <w:bCs/>
          <w:sz w:val="36"/>
          <w:szCs w:val="36"/>
        </w:rPr>
      </w:pPr>
    </w:p>
    <w:p w14:paraId="5DC5BF29" w14:textId="7861FDA9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 w:rsidR="00CD30AD">
        <w:rPr>
          <w:b/>
          <w:bCs/>
          <w:sz w:val="36"/>
          <w:szCs w:val="36"/>
        </w:rPr>
        <w:t>1</w:t>
      </w:r>
      <w:r w:rsidR="008C7F3D">
        <w:rPr>
          <w:b/>
          <w:bCs/>
          <w:sz w:val="36"/>
          <w:szCs w:val="36"/>
        </w:rPr>
        <w:t>6</w:t>
      </w:r>
      <w:r w:rsidR="00CD30AD">
        <w:rPr>
          <w:b/>
          <w:bCs/>
          <w:sz w:val="36"/>
          <w:szCs w:val="36"/>
        </w:rPr>
        <w:t xml:space="preserve"> : </w:t>
      </w:r>
      <w:r w:rsidR="008C7F3D">
        <w:rPr>
          <w:b/>
          <w:bCs/>
          <w:sz w:val="36"/>
          <w:szCs w:val="36"/>
        </w:rPr>
        <w:t>Apéritif dinatoire spécial Noël</w:t>
      </w:r>
    </w:p>
    <w:p w14:paraId="06436509" w14:textId="0FF16432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8C7F3D">
        <w:rPr>
          <w:b/>
          <w:bCs/>
          <w:sz w:val="36"/>
          <w:szCs w:val="36"/>
        </w:rPr>
        <w:t>30</w:t>
      </w:r>
    </w:p>
    <w:p w14:paraId="6833D319" w14:textId="1A283027" w:rsidR="00297E62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Camille Galerne, Tarif </w:t>
      </w:r>
      <w:r w:rsidR="00CD30AD">
        <w:rPr>
          <w:sz w:val="36"/>
          <w:szCs w:val="36"/>
        </w:rPr>
        <w:t>2</w:t>
      </w:r>
      <w:r w:rsidRPr="007C1F7E">
        <w:rPr>
          <w:sz w:val="36"/>
          <w:szCs w:val="36"/>
        </w:rPr>
        <w:t>0€ l’atelier</w:t>
      </w:r>
    </w:p>
    <w:p w14:paraId="3BFAA1CB" w14:textId="77777777" w:rsidR="00297E62" w:rsidRPr="009D3FA8" w:rsidRDefault="00297E62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91F6D1A" w14:textId="77777777" w:rsidR="003A4AF4" w:rsidRPr="009D3FA8" w:rsidRDefault="003A4AF4" w:rsidP="003A4AF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Les ateliers se dérouleront à la </w:t>
      </w:r>
    </w:p>
    <w:p w14:paraId="05A948C8" w14:textId="77777777" w:rsidR="003A4AF4" w:rsidRPr="009D3FA8" w:rsidRDefault="003A4AF4" w:rsidP="003A4AF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Maison de Santé de </w:t>
      </w:r>
      <w:proofErr w:type="spellStart"/>
      <w:r w:rsidRPr="009D3FA8">
        <w:rPr>
          <w:b/>
          <w:bCs/>
          <w:sz w:val="32"/>
          <w:szCs w:val="32"/>
        </w:rPr>
        <w:t>Villemeux</w:t>
      </w:r>
      <w:proofErr w:type="spellEnd"/>
      <w:r w:rsidRPr="009D3FA8">
        <w:rPr>
          <w:b/>
          <w:bCs/>
          <w:sz w:val="32"/>
          <w:szCs w:val="32"/>
        </w:rPr>
        <w:t xml:space="preserve"> s/ Eure</w:t>
      </w:r>
    </w:p>
    <w:p w14:paraId="4A59CBF7" w14:textId="77777777" w:rsidR="003A4AF4" w:rsidRPr="009D3FA8" w:rsidRDefault="003A4AF4" w:rsidP="003A4AF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1F29C1E" w14:textId="77777777" w:rsidR="003A4AF4" w:rsidRPr="009D3FA8" w:rsidRDefault="003A4AF4" w:rsidP="003A4AF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035C1F7E" w14:textId="77777777" w:rsidR="003A4AF4" w:rsidRPr="009D3FA8" w:rsidRDefault="003A4AF4" w:rsidP="003A4AF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Ou 06.35.20.66.96 ou </w:t>
      </w:r>
      <w:hyperlink r:id="rId8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0030CA2B" w14:textId="77777777" w:rsidR="003A4AF4" w:rsidRDefault="003A4AF4" w:rsidP="003A4AF4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6AC8793C" w14:textId="77777777" w:rsidR="003A4AF4" w:rsidRDefault="003A4AF4" w:rsidP="003A4AF4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27DFD3AF" w14:textId="77777777" w:rsidR="003A4AF4" w:rsidRDefault="003A4AF4" w:rsidP="003A4AF4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50C89D31" w14:textId="77777777" w:rsidR="003A4AF4" w:rsidRDefault="003A4AF4" w:rsidP="003A4AF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B43389E" wp14:editId="1CDFDABF">
            <wp:extent cx="2867025" cy="876300"/>
            <wp:effectExtent l="0" t="0" r="9525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2D78097" wp14:editId="306D0B54">
            <wp:extent cx="2057400" cy="809625"/>
            <wp:effectExtent l="0" t="0" r="0" b="9525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CBA6" w14:textId="01BC8AA4" w:rsidR="00ED3B35" w:rsidRPr="009D3FA8" w:rsidRDefault="00ED3B35" w:rsidP="003A4AF4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82FC1"/>
    <w:rsid w:val="000C543F"/>
    <w:rsid w:val="00297E62"/>
    <w:rsid w:val="003A0CB2"/>
    <w:rsid w:val="003A4AF4"/>
    <w:rsid w:val="00420C16"/>
    <w:rsid w:val="005B7773"/>
    <w:rsid w:val="00762E92"/>
    <w:rsid w:val="0077164C"/>
    <w:rsid w:val="007C1F7E"/>
    <w:rsid w:val="00863164"/>
    <w:rsid w:val="00864B02"/>
    <w:rsid w:val="008B553A"/>
    <w:rsid w:val="008C7F3D"/>
    <w:rsid w:val="00963772"/>
    <w:rsid w:val="0096462E"/>
    <w:rsid w:val="009D3FA8"/>
    <w:rsid w:val="00BB2785"/>
    <w:rsid w:val="00C807CA"/>
    <w:rsid w:val="00CD30AD"/>
    <w:rsid w:val="00D03F27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19</cp:revision>
  <cp:lastPrinted>2020-12-17T11:20:00Z</cp:lastPrinted>
  <dcterms:created xsi:type="dcterms:W3CDTF">2020-12-05T16:00:00Z</dcterms:created>
  <dcterms:modified xsi:type="dcterms:W3CDTF">2022-06-27T07:53:00Z</dcterms:modified>
</cp:coreProperties>
</file>