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7E721576" w:rsidR="00E26B54" w:rsidRPr="009D3FA8" w:rsidRDefault="00ED3B35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ED3B35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74F83DA9" wp14:editId="2EC98623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54495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07" y="21327"/>
                <wp:lineTo x="21307" y="0"/>
                <wp:lineTo x="0" y="0"/>
              </wp:wrapPolygon>
            </wp:wrapTight>
            <wp:docPr id="1" name="Image 1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F894E4" wp14:editId="243B45ED">
            <wp:simplePos x="0" y="0"/>
            <wp:positionH relativeFrom="page">
              <wp:posOffset>362476</wp:posOffset>
            </wp:positionH>
            <wp:positionV relativeFrom="paragraph">
              <wp:posOffset>-21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3DC7FAD3" w14:textId="1B0BE721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3BEE3BCE" w14:textId="2192AB9D" w:rsidR="00E26B54" w:rsidRPr="007C566A" w:rsidRDefault="007C566A" w:rsidP="00E26B54">
      <w:pPr>
        <w:spacing w:after="0" w:line="240" w:lineRule="auto"/>
        <w:jc w:val="center"/>
        <w:rPr>
          <w:b/>
          <w:bCs/>
          <w:color w:val="00B050"/>
          <w:sz w:val="40"/>
          <w:szCs w:val="40"/>
        </w:rPr>
      </w:pPr>
      <w:r w:rsidRPr="007C566A">
        <w:rPr>
          <w:b/>
          <w:bCs/>
          <w:color w:val="00B050"/>
          <w:sz w:val="40"/>
          <w:szCs w:val="40"/>
        </w:rPr>
        <w:t>OCTOBRE</w:t>
      </w:r>
      <w:r w:rsidR="0096462E" w:rsidRPr="007C566A">
        <w:rPr>
          <w:b/>
          <w:bCs/>
          <w:color w:val="00B050"/>
          <w:sz w:val="40"/>
          <w:szCs w:val="40"/>
        </w:rPr>
        <w:t xml:space="preserve"> 202</w:t>
      </w:r>
      <w:r w:rsidR="00ED3B35" w:rsidRPr="007C566A">
        <w:rPr>
          <w:b/>
          <w:bCs/>
          <w:color w:val="00B050"/>
          <w:sz w:val="40"/>
          <w:szCs w:val="40"/>
        </w:rPr>
        <w:t>2</w:t>
      </w:r>
    </w:p>
    <w:p w14:paraId="63EC9224" w14:textId="77777777" w:rsidR="00082FC1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88D5BAA" w14:textId="2313A19C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 w:rsidR="007C566A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 : </w:t>
      </w:r>
      <w:r w:rsidR="007C566A">
        <w:rPr>
          <w:b/>
          <w:bCs/>
          <w:sz w:val="36"/>
          <w:szCs w:val="36"/>
        </w:rPr>
        <w:t>Préparation de soupes et veloutés pour l’hiver</w:t>
      </w:r>
    </w:p>
    <w:p w14:paraId="72026B83" w14:textId="48492864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 w:rsidR="007C566A">
        <w:rPr>
          <w:b/>
          <w:bCs/>
          <w:sz w:val="36"/>
          <w:szCs w:val="36"/>
        </w:rPr>
        <w:t>30</w:t>
      </w:r>
    </w:p>
    <w:p w14:paraId="61E369DD" w14:textId="77777777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 xml:space="preserve">Animé par Camille Galerne, Tarif </w:t>
      </w:r>
      <w:r>
        <w:rPr>
          <w:sz w:val="36"/>
          <w:szCs w:val="36"/>
        </w:rPr>
        <w:t>2</w:t>
      </w:r>
      <w:r w:rsidRPr="007C1F7E">
        <w:rPr>
          <w:sz w:val="36"/>
          <w:szCs w:val="36"/>
        </w:rPr>
        <w:t>0€ l’atelier</w:t>
      </w:r>
    </w:p>
    <w:p w14:paraId="313F6907" w14:textId="19A362C8" w:rsidR="00082FC1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F3D86B2" w14:textId="77777777" w:rsidR="007C566A" w:rsidRPr="00CD30AD" w:rsidRDefault="007C566A" w:rsidP="007C566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D30AD">
        <w:rPr>
          <w:b/>
          <w:bCs/>
          <w:sz w:val="36"/>
          <w:szCs w:val="36"/>
        </w:rPr>
        <w:t xml:space="preserve">Mardi </w:t>
      </w:r>
      <w:proofErr w:type="gramStart"/>
      <w:r w:rsidRPr="00CD30AD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8</w:t>
      </w:r>
      <w:r w:rsidRPr="00CD30AD">
        <w:rPr>
          <w:b/>
          <w:bCs/>
          <w:sz w:val="36"/>
          <w:szCs w:val="36"/>
        </w:rPr>
        <w:t>:</w:t>
      </w:r>
      <w:proofErr w:type="gramEnd"/>
      <w:r w:rsidRPr="00CD30AD">
        <w:rPr>
          <w:b/>
          <w:bCs/>
          <w:sz w:val="36"/>
          <w:szCs w:val="36"/>
        </w:rPr>
        <w:t xml:space="preserve">  Atelier </w:t>
      </w:r>
      <w:r>
        <w:rPr>
          <w:b/>
          <w:bCs/>
          <w:sz w:val="36"/>
          <w:szCs w:val="36"/>
        </w:rPr>
        <w:t>comparaison des étiquettes</w:t>
      </w:r>
    </w:p>
    <w:p w14:paraId="666524EA" w14:textId="77777777" w:rsidR="007C566A" w:rsidRPr="007C1F7E" w:rsidRDefault="007C566A" w:rsidP="007C566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19h30</w:t>
      </w:r>
    </w:p>
    <w:p w14:paraId="5146256F" w14:textId="77777777" w:rsidR="007C566A" w:rsidRPr="007C1F7E" w:rsidRDefault="007C566A" w:rsidP="007C566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>Animé par Dorothée Lauvaux, Tarif </w:t>
      </w:r>
      <w:r w:rsidRPr="00CD30AD">
        <w:rPr>
          <w:sz w:val="36"/>
          <w:szCs w:val="36"/>
        </w:rPr>
        <w:t>: 10€ l’atelier</w:t>
      </w:r>
    </w:p>
    <w:p w14:paraId="2C11502D" w14:textId="77777777" w:rsidR="007C566A" w:rsidRDefault="007C566A" w:rsidP="00082FC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6B64041" w14:textId="77051643" w:rsidR="00082FC1" w:rsidRPr="007C1F7E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Mercredi </w:t>
      </w:r>
      <w:r w:rsidR="007C566A">
        <w:rPr>
          <w:b/>
          <w:bCs/>
          <w:sz w:val="36"/>
          <w:szCs w:val="36"/>
        </w:rPr>
        <w:t>19</w:t>
      </w:r>
      <w:r w:rsidRPr="007C1F7E">
        <w:rPr>
          <w:b/>
          <w:bCs/>
          <w:sz w:val="36"/>
          <w:szCs w:val="36"/>
        </w:rPr>
        <w:t> : Atelier cuisine : plat et dessert</w:t>
      </w:r>
    </w:p>
    <w:p w14:paraId="08CBC34D" w14:textId="77777777" w:rsidR="00082FC1" w:rsidRPr="007C1F7E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14h00 à 15h30</w:t>
      </w:r>
    </w:p>
    <w:p w14:paraId="0C10119B" w14:textId="77777777" w:rsidR="00082FC1" w:rsidRPr="007C1F7E" w:rsidRDefault="00082FC1" w:rsidP="00082FC1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Pour </w:t>
      </w:r>
      <w:r w:rsidRPr="007C1F7E">
        <w:rPr>
          <w:b/>
          <w:bCs/>
          <w:sz w:val="36"/>
          <w:szCs w:val="36"/>
        </w:rPr>
        <w:t>enfants et adultes</w:t>
      </w:r>
    </w:p>
    <w:p w14:paraId="5F80165D" w14:textId="77777777" w:rsidR="00082FC1" w:rsidRPr="007C1F7E" w:rsidRDefault="00082FC1" w:rsidP="00082FC1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>Animé par Dorothée Lauvaux, Tarif 20€ l’atelier</w:t>
      </w:r>
    </w:p>
    <w:p w14:paraId="7CE44F5E" w14:textId="77777777" w:rsidR="007C1F7E" w:rsidRPr="007C1F7E" w:rsidRDefault="007C1F7E" w:rsidP="007C1F7E">
      <w:pPr>
        <w:spacing w:after="0" w:line="240" w:lineRule="auto"/>
        <w:rPr>
          <w:sz w:val="36"/>
          <w:szCs w:val="36"/>
        </w:rPr>
      </w:pPr>
    </w:p>
    <w:p w14:paraId="5DC5BF29" w14:textId="65B39C19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 w:rsidR="007C566A">
        <w:rPr>
          <w:b/>
          <w:bCs/>
          <w:sz w:val="36"/>
          <w:szCs w:val="36"/>
        </w:rPr>
        <w:t>21</w:t>
      </w:r>
      <w:r w:rsidR="00CD30AD">
        <w:rPr>
          <w:b/>
          <w:bCs/>
          <w:sz w:val="36"/>
          <w:szCs w:val="36"/>
        </w:rPr>
        <w:t> : Prépar</w:t>
      </w:r>
      <w:r w:rsidR="007C566A">
        <w:rPr>
          <w:b/>
          <w:bCs/>
          <w:sz w:val="36"/>
          <w:szCs w:val="36"/>
        </w:rPr>
        <w:t>ation du petit déjeuner équilibré &amp; gourmand</w:t>
      </w:r>
    </w:p>
    <w:p w14:paraId="06436509" w14:textId="28E8BF8A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 w:rsidR="007C566A">
        <w:rPr>
          <w:b/>
          <w:bCs/>
          <w:sz w:val="36"/>
          <w:szCs w:val="36"/>
        </w:rPr>
        <w:t>30</w:t>
      </w:r>
    </w:p>
    <w:p w14:paraId="6833D319" w14:textId="1A283027" w:rsidR="00297E62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 xml:space="preserve">Animé par Camille Galerne, Tarif </w:t>
      </w:r>
      <w:r w:rsidR="00CD30AD">
        <w:rPr>
          <w:sz w:val="36"/>
          <w:szCs w:val="36"/>
        </w:rPr>
        <w:t>2</w:t>
      </w:r>
      <w:r w:rsidRPr="007C1F7E">
        <w:rPr>
          <w:sz w:val="36"/>
          <w:szCs w:val="36"/>
        </w:rPr>
        <w:t>0€ l’atelier</w:t>
      </w:r>
    </w:p>
    <w:p w14:paraId="3BFAA1CB" w14:textId="77777777" w:rsidR="00297E62" w:rsidRPr="009D3FA8" w:rsidRDefault="00297E62" w:rsidP="00297E6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12D99B4" w14:textId="77777777" w:rsidR="0001695A" w:rsidRPr="009D3FA8" w:rsidRDefault="0001695A" w:rsidP="0001695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Les ateliers se dérouleront à la </w:t>
      </w:r>
    </w:p>
    <w:p w14:paraId="6D6E4157" w14:textId="77777777" w:rsidR="0001695A" w:rsidRPr="009D3FA8" w:rsidRDefault="0001695A" w:rsidP="0001695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Maison de Santé de </w:t>
      </w:r>
      <w:proofErr w:type="spellStart"/>
      <w:r w:rsidRPr="009D3FA8">
        <w:rPr>
          <w:b/>
          <w:bCs/>
          <w:sz w:val="32"/>
          <w:szCs w:val="32"/>
        </w:rPr>
        <w:t>Villemeux</w:t>
      </w:r>
      <w:proofErr w:type="spellEnd"/>
      <w:r w:rsidRPr="009D3FA8">
        <w:rPr>
          <w:b/>
          <w:bCs/>
          <w:sz w:val="32"/>
          <w:szCs w:val="32"/>
        </w:rPr>
        <w:t xml:space="preserve"> s/ Eure</w:t>
      </w:r>
    </w:p>
    <w:p w14:paraId="39CD943A" w14:textId="77777777" w:rsidR="0001695A" w:rsidRPr="009D3FA8" w:rsidRDefault="0001695A" w:rsidP="0001695A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EBC4505" w14:textId="77777777" w:rsidR="0001695A" w:rsidRPr="009D3FA8" w:rsidRDefault="0001695A" w:rsidP="0001695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Inscription au 06.87.54.84.22 ou </w:t>
      </w:r>
      <w:hyperlink r:id="rId7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37B0A363" w14:textId="77777777" w:rsidR="0001695A" w:rsidRPr="009D3FA8" w:rsidRDefault="0001695A" w:rsidP="0001695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Ou 06.35.20.66.96 ou </w:t>
      </w:r>
      <w:hyperlink r:id="rId8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0E78ED40" w14:textId="77777777" w:rsidR="0001695A" w:rsidRDefault="0001695A" w:rsidP="0001695A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avant,</w:t>
      </w:r>
    </w:p>
    <w:p w14:paraId="50327363" w14:textId="77777777" w:rsidR="0001695A" w:rsidRDefault="0001695A" w:rsidP="0001695A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il</w:t>
      </w:r>
      <w:proofErr w:type="gramEnd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vous sera demandé une participation de 5 €</w:t>
      </w:r>
    </w:p>
    <w:p w14:paraId="3A816D37" w14:textId="77777777" w:rsidR="0001695A" w:rsidRDefault="0001695A" w:rsidP="0001695A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12479F11" w14:textId="77777777" w:rsidR="0001695A" w:rsidRDefault="0001695A" w:rsidP="0001695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ADF89C" wp14:editId="0D2763AC">
            <wp:extent cx="2867025" cy="876300"/>
            <wp:effectExtent l="0" t="0" r="9525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3B277FA6" wp14:editId="7558C5B0">
            <wp:extent cx="2057400" cy="809625"/>
            <wp:effectExtent l="0" t="0" r="0" b="9525"/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CBA6" w14:textId="1A0A88C4" w:rsidR="00ED3B35" w:rsidRPr="009D3FA8" w:rsidRDefault="00ED3B35" w:rsidP="0001695A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ED3B35" w:rsidRPr="009D3FA8" w:rsidSect="009D3F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1695A"/>
    <w:rsid w:val="00082FC1"/>
    <w:rsid w:val="000C543F"/>
    <w:rsid w:val="00297E62"/>
    <w:rsid w:val="003A0CB2"/>
    <w:rsid w:val="00420C16"/>
    <w:rsid w:val="005B7773"/>
    <w:rsid w:val="00762E92"/>
    <w:rsid w:val="0077164C"/>
    <w:rsid w:val="007C1F7E"/>
    <w:rsid w:val="007C566A"/>
    <w:rsid w:val="00863164"/>
    <w:rsid w:val="00864B02"/>
    <w:rsid w:val="008B553A"/>
    <w:rsid w:val="00963772"/>
    <w:rsid w:val="0096462E"/>
    <w:rsid w:val="009D3FA8"/>
    <w:rsid w:val="00BB2785"/>
    <w:rsid w:val="00C807CA"/>
    <w:rsid w:val="00CD30AD"/>
    <w:rsid w:val="00D03F27"/>
    <w:rsid w:val="00DB6597"/>
    <w:rsid w:val="00E26B54"/>
    <w:rsid w:val="00ED3B35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bio.it/alimentazione-biologica/alimenti-biologici-glifos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</cp:lastModifiedBy>
  <cp:revision>19</cp:revision>
  <cp:lastPrinted>2020-12-17T11:20:00Z</cp:lastPrinted>
  <dcterms:created xsi:type="dcterms:W3CDTF">2020-12-05T16:00:00Z</dcterms:created>
  <dcterms:modified xsi:type="dcterms:W3CDTF">2022-06-27T07:53:00Z</dcterms:modified>
</cp:coreProperties>
</file>