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bookmarkStart w:id="0" w:name="_GoBack"/>
      <w:bookmarkEnd w:id="0"/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32785064" w:rsidR="00E26B54" w:rsidRPr="003945E2" w:rsidRDefault="00082FC1" w:rsidP="00E26B54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 w:rsidRPr="003945E2">
        <w:rPr>
          <w:b/>
          <w:bCs/>
          <w:color w:val="0070C0"/>
          <w:sz w:val="40"/>
          <w:szCs w:val="40"/>
        </w:rPr>
        <w:t>JUI</w:t>
      </w:r>
      <w:r w:rsidR="003945E2" w:rsidRPr="003945E2">
        <w:rPr>
          <w:b/>
          <w:bCs/>
          <w:color w:val="0070C0"/>
          <w:sz w:val="40"/>
          <w:szCs w:val="40"/>
        </w:rPr>
        <w:t>LLET</w:t>
      </w:r>
      <w:r w:rsidR="0096462E" w:rsidRPr="003945E2">
        <w:rPr>
          <w:b/>
          <w:bCs/>
          <w:color w:val="0070C0"/>
          <w:sz w:val="40"/>
          <w:szCs w:val="40"/>
        </w:rPr>
        <w:t xml:space="preserve"> 202</w:t>
      </w:r>
      <w:r w:rsidR="00ED3B35" w:rsidRPr="003945E2">
        <w:rPr>
          <w:b/>
          <w:bCs/>
          <w:color w:val="0070C0"/>
          <w:sz w:val="40"/>
          <w:szCs w:val="40"/>
        </w:rPr>
        <w:t>2</w:t>
      </w:r>
    </w:p>
    <w:p w14:paraId="63EC9224" w14:textId="77777777" w:rsidR="00082FC1" w:rsidRPr="00BF1164" w:rsidRDefault="00082FC1" w:rsidP="00082FC1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488D5BAA" w14:textId="3CE0C634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9E568A">
        <w:rPr>
          <w:b/>
          <w:bCs/>
          <w:sz w:val="36"/>
          <w:szCs w:val="36"/>
        </w:rPr>
        <w:t>1</w:t>
      </w:r>
      <w:r w:rsidR="009E568A" w:rsidRPr="009E568A">
        <w:rPr>
          <w:b/>
          <w:bCs/>
          <w:sz w:val="36"/>
          <w:szCs w:val="36"/>
          <w:vertAlign w:val="superscript"/>
        </w:rPr>
        <w:t>er</w:t>
      </w:r>
      <w:r w:rsidR="009E568A">
        <w:rPr>
          <w:b/>
          <w:bCs/>
          <w:sz w:val="36"/>
          <w:szCs w:val="36"/>
        </w:rPr>
        <w:t> : Atelier cuisine : repas pique-nique version sucré</w:t>
      </w:r>
    </w:p>
    <w:p w14:paraId="72026B83" w14:textId="15E64401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9E568A">
        <w:rPr>
          <w:b/>
          <w:bCs/>
          <w:sz w:val="36"/>
          <w:szCs w:val="36"/>
        </w:rPr>
        <w:t>30</w:t>
      </w:r>
    </w:p>
    <w:p w14:paraId="61E369DD" w14:textId="35B48024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313F6907" w14:textId="77777777" w:rsidR="00082FC1" w:rsidRPr="00BF1164" w:rsidRDefault="00082FC1" w:rsidP="00082FC1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36B64041" w14:textId="6D09503B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 w:rsidR="003945E2">
        <w:rPr>
          <w:b/>
          <w:bCs/>
          <w:sz w:val="36"/>
          <w:szCs w:val="36"/>
        </w:rPr>
        <w:t>6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7717F82F" w:rsidR="00082FC1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Animé par Dorothée </w:t>
      </w:r>
      <w:proofErr w:type="spellStart"/>
      <w:r w:rsidRPr="007C1F7E">
        <w:rPr>
          <w:sz w:val="36"/>
          <w:szCs w:val="36"/>
        </w:rPr>
        <w:t>Lauvaux</w:t>
      </w:r>
      <w:proofErr w:type="spellEnd"/>
    </w:p>
    <w:p w14:paraId="606F6B35" w14:textId="77777777" w:rsidR="009E568A" w:rsidRPr="00BF1164" w:rsidRDefault="009E568A" w:rsidP="00082FC1">
      <w:pPr>
        <w:spacing w:after="0" w:line="240" w:lineRule="auto"/>
        <w:jc w:val="center"/>
        <w:rPr>
          <w:sz w:val="30"/>
          <w:szCs w:val="30"/>
        </w:rPr>
      </w:pPr>
    </w:p>
    <w:p w14:paraId="2B5FDC19" w14:textId="61D90D70" w:rsidR="009E568A" w:rsidRPr="007C1F7E" w:rsidRDefault="009E568A" w:rsidP="009E568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8 : Atelier cuisine : Sauce froide et chaude pour accompagner une entrée ou un plat</w:t>
      </w:r>
    </w:p>
    <w:p w14:paraId="178B7856" w14:textId="77777777" w:rsidR="009E568A" w:rsidRPr="007C1F7E" w:rsidRDefault="009E568A" w:rsidP="009E568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30</w:t>
      </w:r>
    </w:p>
    <w:p w14:paraId="5C943922" w14:textId="6D990D65" w:rsidR="009E568A" w:rsidRPr="007C1F7E" w:rsidRDefault="009E568A" w:rsidP="009E568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0577F910" w14:textId="20890C42" w:rsidR="0096462E" w:rsidRPr="00BF1164" w:rsidRDefault="0096462E" w:rsidP="009D3FA8">
      <w:pPr>
        <w:spacing w:after="0" w:line="240" w:lineRule="auto"/>
        <w:rPr>
          <w:b/>
          <w:bCs/>
          <w:sz w:val="24"/>
          <w:szCs w:val="24"/>
        </w:rPr>
      </w:pPr>
    </w:p>
    <w:p w14:paraId="6732BEE2" w14:textId="32F9DFC2" w:rsidR="007C1F7E" w:rsidRPr="00CD30AD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30AD">
        <w:rPr>
          <w:b/>
          <w:bCs/>
          <w:sz w:val="36"/>
          <w:szCs w:val="36"/>
        </w:rPr>
        <w:t>Mardi 1</w:t>
      </w:r>
      <w:r w:rsidR="003945E2">
        <w:rPr>
          <w:b/>
          <w:bCs/>
          <w:sz w:val="36"/>
          <w:szCs w:val="36"/>
        </w:rPr>
        <w:t>2</w:t>
      </w:r>
      <w:proofErr w:type="gramStart"/>
      <w:r w:rsidR="007C1F7E" w:rsidRPr="00CD30AD">
        <w:rPr>
          <w:b/>
          <w:bCs/>
          <w:sz w:val="36"/>
          <w:szCs w:val="36"/>
        </w:rPr>
        <w:t xml:space="preserve">:  </w:t>
      </w:r>
      <w:r w:rsidR="003945E2" w:rsidRPr="007C1F7E">
        <w:rPr>
          <w:b/>
          <w:bCs/>
          <w:sz w:val="36"/>
          <w:szCs w:val="36"/>
        </w:rPr>
        <w:t>Atelier</w:t>
      </w:r>
      <w:proofErr w:type="gramEnd"/>
      <w:r w:rsidR="003945E2" w:rsidRPr="007C1F7E">
        <w:rPr>
          <w:b/>
          <w:bCs/>
          <w:sz w:val="36"/>
          <w:szCs w:val="36"/>
        </w:rPr>
        <w:t xml:space="preserve"> cuisine : plat et dessert</w:t>
      </w:r>
      <w:r w:rsidR="00D746FD">
        <w:rPr>
          <w:b/>
          <w:bCs/>
          <w:sz w:val="36"/>
          <w:szCs w:val="36"/>
        </w:rPr>
        <w:t xml:space="preserve"> </w:t>
      </w:r>
    </w:p>
    <w:p w14:paraId="20D1DD7D" w14:textId="2A319C87" w:rsid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3945E2">
        <w:rPr>
          <w:b/>
          <w:bCs/>
          <w:sz w:val="36"/>
          <w:szCs w:val="36"/>
        </w:rPr>
        <w:t>45</w:t>
      </w:r>
    </w:p>
    <w:p w14:paraId="4C4EB3EB" w14:textId="5EC9415F" w:rsidR="003945E2" w:rsidRPr="003945E2" w:rsidRDefault="003945E2" w:rsidP="003945E2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3958C011" w14:textId="23A3D24E" w:rsidR="007C1F7E" w:rsidRPr="007C1F7E" w:rsidRDefault="00082FC1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Dorothée </w:t>
      </w:r>
      <w:proofErr w:type="spellStart"/>
      <w:r w:rsidRPr="007C1F7E">
        <w:rPr>
          <w:sz w:val="36"/>
          <w:szCs w:val="36"/>
        </w:rPr>
        <w:t>Lauvaux</w:t>
      </w:r>
      <w:proofErr w:type="spellEnd"/>
    </w:p>
    <w:p w14:paraId="3BFAA1CB" w14:textId="1934C0D1" w:rsidR="00297E62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7D5DAFC" w14:textId="77777777" w:rsidR="00BF1164" w:rsidRPr="009D3FA8" w:rsidRDefault="00BF1164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CE6E021" w14:textId="3EFF714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20312E3A" w14:textId="19F28D2A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>Maison de Santé de Villemeux s/ Eure</w:t>
      </w:r>
    </w:p>
    <w:p w14:paraId="19C7318D" w14:textId="5EB60E06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7686291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4EA14EBB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1D56394C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0FE0D887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3FDF6432" w14:textId="0783C684" w:rsidR="009E40B6" w:rsidRDefault="009E40B6" w:rsidP="009E40B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074923CF" wp14:editId="7740AEEE">
            <wp:extent cx="2867025" cy="876300"/>
            <wp:effectExtent l="0" t="0" r="9525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 wp14:anchorId="1BEF83D5" wp14:editId="1A0843F8">
            <wp:extent cx="2057400" cy="809625"/>
            <wp:effectExtent l="0" t="0" r="0" b="9525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B1FF" w14:textId="77777777" w:rsidR="009E40B6" w:rsidRDefault="009E40B6" w:rsidP="009E40B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586DEA2" w14:textId="77777777" w:rsidR="00BF1164" w:rsidRPr="009D3FA8" w:rsidRDefault="00BF1164" w:rsidP="00BF116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38A25ED4" wp14:editId="481CB4AC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3" name="Image 3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104BF32B" wp14:editId="4CBC7370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4" name="Image 4" descr="Une image contenant alimentation, fruit, légume, fra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limentation, fruit, légume, frai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1217AEF1" w14:textId="77777777" w:rsidR="00BF1164" w:rsidRPr="009D3FA8" w:rsidRDefault="00BF1164" w:rsidP="00BF116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19F0EF8" w14:textId="77777777" w:rsidR="00BF1164" w:rsidRPr="009D3FA8" w:rsidRDefault="00BF1164" w:rsidP="00BF116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06DBF025" w14:textId="77777777" w:rsidR="00BF1164" w:rsidRDefault="00BF1164" w:rsidP="00BF1164">
      <w:pPr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</w:p>
    <w:p w14:paraId="74980B17" w14:textId="3E986ADF" w:rsidR="00BF1164" w:rsidRPr="003945E2" w:rsidRDefault="00BF1164" w:rsidP="00BF116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45E2">
        <w:rPr>
          <w:b/>
          <w:bCs/>
          <w:color w:val="C00000"/>
          <w:sz w:val="40"/>
          <w:szCs w:val="40"/>
        </w:rPr>
        <w:t>AOUT 2022</w:t>
      </w:r>
    </w:p>
    <w:p w14:paraId="07EE7874" w14:textId="1AE1CC4B" w:rsidR="00BF1164" w:rsidRDefault="00BF1164" w:rsidP="00BF1164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63671350" w14:textId="77777777" w:rsidR="00BF1164" w:rsidRPr="00BF1164" w:rsidRDefault="00BF1164" w:rsidP="00BF1164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628FC0CC" w14:textId="77777777" w:rsidR="00BF1164" w:rsidRPr="007C1F7E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>
        <w:rPr>
          <w:b/>
          <w:bCs/>
          <w:sz w:val="36"/>
          <w:szCs w:val="36"/>
        </w:rPr>
        <w:t>24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3FE436F7" w14:textId="77777777" w:rsidR="00BF1164" w:rsidRPr="007C1F7E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311D67F1" w14:textId="77777777" w:rsidR="00BF1164" w:rsidRPr="007C1F7E" w:rsidRDefault="00BF1164" w:rsidP="00BF1164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0294398" w14:textId="5EC7C27E" w:rsidR="00BF1164" w:rsidRDefault="00BF1164" w:rsidP="00BF1164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Animé par Dorothée </w:t>
      </w:r>
      <w:proofErr w:type="spellStart"/>
      <w:r w:rsidRPr="007C1F7E">
        <w:rPr>
          <w:sz w:val="36"/>
          <w:szCs w:val="36"/>
        </w:rPr>
        <w:t>Lauvaux</w:t>
      </w:r>
      <w:proofErr w:type="spellEnd"/>
    </w:p>
    <w:p w14:paraId="5A12FD27" w14:textId="045CDB81" w:rsidR="00BF1164" w:rsidRDefault="00BF1164" w:rsidP="00BF1164">
      <w:pPr>
        <w:spacing w:after="0" w:line="240" w:lineRule="auto"/>
        <w:jc w:val="center"/>
        <w:rPr>
          <w:sz w:val="30"/>
          <w:szCs w:val="30"/>
        </w:rPr>
      </w:pPr>
    </w:p>
    <w:p w14:paraId="795D8581" w14:textId="77777777" w:rsidR="00BF1164" w:rsidRPr="00BF1164" w:rsidRDefault="00BF1164" w:rsidP="00BF1164">
      <w:pPr>
        <w:spacing w:after="0" w:line="240" w:lineRule="auto"/>
        <w:jc w:val="center"/>
        <w:rPr>
          <w:sz w:val="30"/>
          <w:szCs w:val="30"/>
        </w:rPr>
      </w:pPr>
    </w:p>
    <w:p w14:paraId="2586A054" w14:textId="77777777" w:rsidR="00BF1164" w:rsidRPr="007C1F7E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26 : Préparation de desserts allégés et gourmands</w:t>
      </w:r>
    </w:p>
    <w:p w14:paraId="38C18438" w14:textId="77777777" w:rsidR="00BF1164" w:rsidRPr="007C1F7E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30</w:t>
      </w:r>
    </w:p>
    <w:p w14:paraId="72FA19AE" w14:textId="307D328B" w:rsidR="00BF1164" w:rsidRPr="007C1F7E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7FB81108" w14:textId="13D7950F" w:rsidR="00BF1164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07E2934" w14:textId="12FF980B" w:rsidR="00BF1164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278A3E7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372649A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668A5C28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>Maison de Santé de Villemeux s/ Eure</w:t>
      </w:r>
    </w:p>
    <w:p w14:paraId="64FE602B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DBC3235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11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07DED3E7" w14:textId="77777777" w:rsidR="00BF1164" w:rsidRPr="009D3FA8" w:rsidRDefault="00BF1164" w:rsidP="00BF116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12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445FCADB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29F619EA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614CDE21" w14:textId="77777777" w:rsidR="009E40B6" w:rsidRDefault="009E40B6" w:rsidP="009E40B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5CF273B3" w14:textId="74E5F412" w:rsidR="009E40B6" w:rsidRDefault="009E40B6" w:rsidP="009E40B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6C55BC7C" wp14:editId="1403E7F2">
            <wp:extent cx="2867025" cy="876300"/>
            <wp:effectExtent l="0" t="0" r="9525" b="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 wp14:anchorId="302CDE7A" wp14:editId="397B8EEF">
            <wp:extent cx="2057400" cy="809625"/>
            <wp:effectExtent l="0" t="0" r="0" b="9525"/>
            <wp:docPr id="9" name="Image 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8074" w14:textId="77777777" w:rsidR="009E40B6" w:rsidRDefault="009E40B6" w:rsidP="009E40B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241131C" w14:textId="77777777" w:rsidR="00BF1164" w:rsidRPr="009D3FA8" w:rsidRDefault="00BF1164" w:rsidP="009E40B6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BF1164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4"/>
    <w:rsid w:val="00082FC1"/>
    <w:rsid w:val="000C543F"/>
    <w:rsid w:val="001762C0"/>
    <w:rsid w:val="00297E62"/>
    <w:rsid w:val="00331CF9"/>
    <w:rsid w:val="003945E2"/>
    <w:rsid w:val="003A0CB2"/>
    <w:rsid w:val="00420C16"/>
    <w:rsid w:val="005B7773"/>
    <w:rsid w:val="00762E92"/>
    <w:rsid w:val="0077164C"/>
    <w:rsid w:val="007C1F7E"/>
    <w:rsid w:val="00863164"/>
    <w:rsid w:val="00864B02"/>
    <w:rsid w:val="008B553A"/>
    <w:rsid w:val="00963772"/>
    <w:rsid w:val="0096462E"/>
    <w:rsid w:val="009D3FA8"/>
    <w:rsid w:val="009E40B6"/>
    <w:rsid w:val="009E568A"/>
    <w:rsid w:val="00BB2785"/>
    <w:rsid w:val="00BF1164"/>
    <w:rsid w:val="00C807CA"/>
    <w:rsid w:val="00CD30AD"/>
    <w:rsid w:val="00D03F27"/>
    <w:rsid w:val="00D746FD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hyperlink" Target="mailto:camillegaler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hyperlink" Target="mailto:dlauvaux@yahoo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utilisateur5</cp:lastModifiedBy>
  <cp:revision>2</cp:revision>
  <cp:lastPrinted>2020-12-17T11:20:00Z</cp:lastPrinted>
  <dcterms:created xsi:type="dcterms:W3CDTF">2022-05-30T08:18:00Z</dcterms:created>
  <dcterms:modified xsi:type="dcterms:W3CDTF">2022-05-30T08:18:00Z</dcterms:modified>
</cp:coreProperties>
</file>