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53EB" w14:textId="7E721576" w:rsidR="00E26B54" w:rsidRPr="009D3FA8" w:rsidRDefault="00ED3B35" w:rsidP="00E26B54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ED3B35">
        <w:rPr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1" locked="0" layoutInCell="1" allowOverlap="1" wp14:anchorId="74F83DA9" wp14:editId="2EC98623">
            <wp:simplePos x="0" y="0"/>
            <wp:positionH relativeFrom="column">
              <wp:posOffset>5013325</wp:posOffset>
            </wp:positionH>
            <wp:positionV relativeFrom="paragraph">
              <wp:posOffset>0</wp:posOffset>
            </wp:positionV>
            <wp:extent cx="1544955" cy="1157605"/>
            <wp:effectExtent l="0" t="0" r="0" b="4445"/>
            <wp:wrapTight wrapText="bothSides">
              <wp:wrapPolygon edited="0">
                <wp:start x="0" y="0"/>
                <wp:lineTo x="0" y="21327"/>
                <wp:lineTo x="21307" y="21327"/>
                <wp:lineTo x="21307" y="0"/>
                <wp:lineTo x="0" y="0"/>
              </wp:wrapPolygon>
            </wp:wrapTight>
            <wp:docPr id="1" name="Image 1" descr="Une image contenant intérieur, pièce, table, l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intérieur, pièce, table, lit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FA8">
        <w:rPr>
          <w:rFonts w:ascii="Cavolini" w:hAnsi="Cavolini" w:cs="Cavolini"/>
          <w:b/>
          <w:bCs/>
          <w:noProof/>
          <w:color w:val="FF0066"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 wp14:anchorId="5BF894E4" wp14:editId="243B45ED">
            <wp:simplePos x="0" y="0"/>
            <wp:positionH relativeFrom="page">
              <wp:posOffset>362476</wp:posOffset>
            </wp:positionH>
            <wp:positionV relativeFrom="paragraph">
              <wp:posOffset>-21</wp:posOffset>
            </wp:positionV>
            <wp:extent cx="1576070" cy="1050290"/>
            <wp:effectExtent l="0" t="0" r="5080" b="0"/>
            <wp:wrapTight wrapText="bothSides">
              <wp:wrapPolygon edited="0">
                <wp:start x="0" y="0"/>
                <wp:lineTo x="0" y="21156"/>
                <wp:lineTo x="21409" y="21156"/>
                <wp:lineTo x="21409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B54" w:rsidRPr="009D3FA8">
        <w:rPr>
          <w:rFonts w:ascii="Cavolini" w:hAnsi="Cavolini" w:cs="Cavolini"/>
          <w:b/>
          <w:bCs/>
          <w:color w:val="FF0066"/>
          <w:sz w:val="40"/>
          <w:szCs w:val="40"/>
        </w:rPr>
        <w:t>ATELIERS DE CUISINE</w:t>
      </w:r>
    </w:p>
    <w:p w14:paraId="06CB3BF6" w14:textId="1C600D25" w:rsidR="00E26B54" w:rsidRPr="009D3FA8" w:rsidRDefault="00E26B54" w:rsidP="00E26B54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9D3FA8">
        <w:rPr>
          <w:rFonts w:ascii="Cavolini" w:hAnsi="Cavolini" w:cs="Cavolini"/>
          <w:b/>
          <w:bCs/>
          <w:color w:val="FF0066"/>
          <w:sz w:val="40"/>
          <w:szCs w:val="40"/>
        </w:rPr>
        <w:t>THERAPEUTIQUE</w:t>
      </w:r>
    </w:p>
    <w:p w14:paraId="3DC7FAD3" w14:textId="1B0BE721" w:rsidR="00E26B54" w:rsidRPr="009D3FA8" w:rsidRDefault="00E26B54" w:rsidP="00E26B54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9D3FA8">
        <w:rPr>
          <w:sz w:val="40"/>
          <w:szCs w:val="40"/>
        </w:rPr>
        <w:t>******</w:t>
      </w:r>
    </w:p>
    <w:p w14:paraId="3BEE3BCE" w14:textId="2A284244" w:rsidR="00E26B54" w:rsidRPr="007C1F7E" w:rsidRDefault="00082FC1" w:rsidP="00E26B54">
      <w:pPr>
        <w:spacing w:after="0" w:line="240" w:lineRule="auto"/>
        <w:jc w:val="center"/>
        <w:rPr>
          <w:b/>
          <w:bCs/>
          <w:color w:val="7030A0"/>
          <w:sz w:val="40"/>
          <w:szCs w:val="40"/>
        </w:rPr>
      </w:pPr>
      <w:r>
        <w:rPr>
          <w:b/>
          <w:bCs/>
          <w:color w:val="7030A0"/>
          <w:sz w:val="40"/>
          <w:szCs w:val="40"/>
        </w:rPr>
        <w:t>JUIN</w:t>
      </w:r>
      <w:r w:rsidR="0096462E" w:rsidRPr="007C1F7E">
        <w:rPr>
          <w:b/>
          <w:bCs/>
          <w:color w:val="7030A0"/>
          <w:sz w:val="40"/>
          <w:szCs w:val="40"/>
        </w:rPr>
        <w:t xml:space="preserve"> 202</w:t>
      </w:r>
      <w:r w:rsidR="00ED3B35" w:rsidRPr="007C1F7E">
        <w:rPr>
          <w:b/>
          <w:bCs/>
          <w:color w:val="7030A0"/>
          <w:sz w:val="40"/>
          <w:szCs w:val="40"/>
        </w:rPr>
        <w:t>2</w:t>
      </w:r>
    </w:p>
    <w:p w14:paraId="63EC9224" w14:textId="77777777" w:rsidR="00082FC1" w:rsidRDefault="00082FC1" w:rsidP="00082FC1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488D5BAA" w14:textId="77777777" w:rsidR="00CD30AD" w:rsidRPr="007C1F7E" w:rsidRDefault="00CD30AD" w:rsidP="00CD30A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 xml:space="preserve">Vendredi </w:t>
      </w:r>
      <w:r>
        <w:rPr>
          <w:b/>
          <w:bCs/>
          <w:sz w:val="36"/>
          <w:szCs w:val="36"/>
        </w:rPr>
        <w:t>3 : Cuisiner les fruits sous toutes leurs formes</w:t>
      </w:r>
    </w:p>
    <w:p w14:paraId="72026B83" w14:textId="77777777" w:rsidR="00CD30AD" w:rsidRPr="007C1F7E" w:rsidRDefault="00CD30AD" w:rsidP="00CD30A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>De 18h15 à 19h</w:t>
      </w:r>
      <w:r>
        <w:rPr>
          <w:b/>
          <w:bCs/>
          <w:sz w:val="36"/>
          <w:szCs w:val="36"/>
        </w:rPr>
        <w:t>45</w:t>
      </w:r>
    </w:p>
    <w:p w14:paraId="61E369DD" w14:textId="707426D0" w:rsidR="00CD30AD" w:rsidRPr="007C1F7E" w:rsidRDefault="00CD30AD" w:rsidP="00CD30A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sz w:val="36"/>
          <w:szCs w:val="36"/>
        </w:rPr>
        <w:t>Animé par Camille Galerne</w:t>
      </w:r>
    </w:p>
    <w:p w14:paraId="313F6907" w14:textId="77777777" w:rsidR="00082FC1" w:rsidRDefault="00082FC1" w:rsidP="00082FC1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36B64041" w14:textId="05AF4D91" w:rsidR="00082FC1" w:rsidRPr="007C1F7E" w:rsidRDefault="00082FC1" w:rsidP="00082FC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 xml:space="preserve">Mercredi </w:t>
      </w:r>
      <w:r>
        <w:rPr>
          <w:b/>
          <w:bCs/>
          <w:sz w:val="36"/>
          <w:szCs w:val="36"/>
        </w:rPr>
        <w:t>8</w:t>
      </w:r>
      <w:r w:rsidRPr="007C1F7E">
        <w:rPr>
          <w:b/>
          <w:bCs/>
          <w:sz w:val="36"/>
          <w:szCs w:val="36"/>
        </w:rPr>
        <w:t> : Atelier cuisine : plat et dessert</w:t>
      </w:r>
    </w:p>
    <w:p w14:paraId="08CBC34D" w14:textId="77777777" w:rsidR="00082FC1" w:rsidRPr="007C1F7E" w:rsidRDefault="00082FC1" w:rsidP="00082FC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>De 14h00 à 15h30</w:t>
      </w:r>
    </w:p>
    <w:p w14:paraId="0C10119B" w14:textId="77777777" w:rsidR="00082FC1" w:rsidRPr="007C1F7E" w:rsidRDefault="00082FC1" w:rsidP="00082FC1">
      <w:pPr>
        <w:spacing w:after="0" w:line="240" w:lineRule="auto"/>
        <w:jc w:val="center"/>
        <w:rPr>
          <w:sz w:val="36"/>
          <w:szCs w:val="36"/>
        </w:rPr>
      </w:pPr>
      <w:r w:rsidRPr="007C1F7E">
        <w:rPr>
          <w:sz w:val="36"/>
          <w:szCs w:val="36"/>
        </w:rPr>
        <w:t xml:space="preserve">Pour </w:t>
      </w:r>
      <w:r w:rsidRPr="007C1F7E">
        <w:rPr>
          <w:b/>
          <w:bCs/>
          <w:sz w:val="36"/>
          <w:szCs w:val="36"/>
        </w:rPr>
        <w:t>enfants et adultes</w:t>
      </w:r>
    </w:p>
    <w:p w14:paraId="5F80165D" w14:textId="3301DFD7" w:rsidR="00082FC1" w:rsidRPr="007C1F7E" w:rsidRDefault="00082FC1" w:rsidP="00082FC1">
      <w:pPr>
        <w:spacing w:after="0" w:line="240" w:lineRule="auto"/>
        <w:jc w:val="center"/>
        <w:rPr>
          <w:sz w:val="36"/>
          <w:szCs w:val="36"/>
        </w:rPr>
      </w:pPr>
      <w:r w:rsidRPr="007C1F7E">
        <w:rPr>
          <w:sz w:val="36"/>
          <w:szCs w:val="36"/>
        </w:rPr>
        <w:t>Animé par Dorothée Lauvaux</w:t>
      </w:r>
    </w:p>
    <w:p w14:paraId="0577F910" w14:textId="20890C42" w:rsidR="0096462E" w:rsidRDefault="0096462E" w:rsidP="009D3FA8">
      <w:pPr>
        <w:spacing w:after="0" w:line="240" w:lineRule="auto"/>
        <w:rPr>
          <w:b/>
          <w:bCs/>
          <w:sz w:val="36"/>
          <w:szCs w:val="36"/>
        </w:rPr>
      </w:pPr>
    </w:p>
    <w:p w14:paraId="6732BEE2" w14:textId="07F0B3A4" w:rsidR="007C1F7E" w:rsidRPr="00CD30AD" w:rsidRDefault="00082FC1" w:rsidP="007C1F7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D30AD">
        <w:rPr>
          <w:b/>
          <w:bCs/>
          <w:sz w:val="36"/>
          <w:szCs w:val="36"/>
        </w:rPr>
        <w:t>Mardi 14</w:t>
      </w:r>
      <w:r w:rsidR="007C1F7E" w:rsidRPr="00CD30AD">
        <w:rPr>
          <w:b/>
          <w:bCs/>
          <w:sz w:val="36"/>
          <w:szCs w:val="36"/>
        </w:rPr>
        <w:t xml:space="preserve">:  Atelier </w:t>
      </w:r>
      <w:r w:rsidR="00CD30AD" w:rsidRPr="00CD30AD">
        <w:rPr>
          <w:b/>
          <w:bCs/>
          <w:sz w:val="36"/>
          <w:szCs w:val="36"/>
        </w:rPr>
        <w:t>Recettes</w:t>
      </w:r>
      <w:r w:rsidRPr="00CD30AD">
        <w:rPr>
          <w:b/>
          <w:bCs/>
          <w:sz w:val="36"/>
          <w:szCs w:val="36"/>
        </w:rPr>
        <w:t xml:space="preserve"> de marinade</w:t>
      </w:r>
      <w:r w:rsidR="00CD30AD" w:rsidRPr="00CD30AD">
        <w:rPr>
          <w:b/>
          <w:bCs/>
          <w:sz w:val="36"/>
          <w:szCs w:val="36"/>
        </w:rPr>
        <w:t>s</w:t>
      </w:r>
      <w:r w:rsidRPr="00CD30AD">
        <w:rPr>
          <w:b/>
          <w:bCs/>
          <w:sz w:val="36"/>
          <w:szCs w:val="36"/>
        </w:rPr>
        <w:t xml:space="preserve"> et sauces</w:t>
      </w:r>
    </w:p>
    <w:p w14:paraId="20D1DD7D" w14:textId="77777777" w:rsidR="007C1F7E" w:rsidRPr="007C1F7E" w:rsidRDefault="007C1F7E" w:rsidP="007C1F7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>De 18h15 à 19h30</w:t>
      </w:r>
    </w:p>
    <w:p w14:paraId="3958C011" w14:textId="69F512B2" w:rsidR="007C1F7E" w:rsidRPr="007C1F7E" w:rsidRDefault="00082FC1" w:rsidP="007C1F7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sz w:val="36"/>
          <w:szCs w:val="36"/>
        </w:rPr>
        <w:t>Animé par Dorothée Lauvaux</w:t>
      </w:r>
    </w:p>
    <w:p w14:paraId="7CE44F5E" w14:textId="77777777" w:rsidR="007C1F7E" w:rsidRPr="007C1F7E" w:rsidRDefault="007C1F7E" w:rsidP="007C1F7E">
      <w:pPr>
        <w:spacing w:after="0" w:line="240" w:lineRule="auto"/>
        <w:rPr>
          <w:sz w:val="36"/>
          <w:szCs w:val="36"/>
        </w:rPr>
      </w:pPr>
    </w:p>
    <w:p w14:paraId="5DC5BF29" w14:textId="32EA05CC" w:rsidR="007C1F7E" w:rsidRPr="007C1F7E" w:rsidRDefault="007C1F7E" w:rsidP="007C1F7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 xml:space="preserve">Vendredi </w:t>
      </w:r>
      <w:r w:rsidR="00CD30AD">
        <w:rPr>
          <w:b/>
          <w:bCs/>
          <w:sz w:val="36"/>
          <w:szCs w:val="36"/>
        </w:rPr>
        <w:t>17 : Préparer ses repas pour les vacances/pique-nique</w:t>
      </w:r>
    </w:p>
    <w:p w14:paraId="06436509" w14:textId="02704359" w:rsidR="007C1F7E" w:rsidRPr="007C1F7E" w:rsidRDefault="007C1F7E" w:rsidP="007C1F7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>De 18h15 à 19h</w:t>
      </w:r>
      <w:r w:rsidR="00CD30AD">
        <w:rPr>
          <w:b/>
          <w:bCs/>
          <w:sz w:val="36"/>
          <w:szCs w:val="36"/>
        </w:rPr>
        <w:t>45</w:t>
      </w:r>
    </w:p>
    <w:p w14:paraId="6833D319" w14:textId="66064029" w:rsidR="00297E62" w:rsidRPr="007C1F7E" w:rsidRDefault="007C1F7E" w:rsidP="007C1F7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sz w:val="36"/>
          <w:szCs w:val="36"/>
        </w:rPr>
        <w:t>Animé par Camille Galerne</w:t>
      </w:r>
    </w:p>
    <w:p w14:paraId="3BFAA1CB" w14:textId="77777777" w:rsidR="00297E62" w:rsidRPr="009D3FA8" w:rsidRDefault="00297E62" w:rsidP="00297E62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5CE6E021" w14:textId="3EFF7147" w:rsidR="00E26B54" w:rsidRPr="009D3FA8" w:rsidRDefault="00E26B54" w:rsidP="00E26B5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D3FA8">
        <w:rPr>
          <w:b/>
          <w:bCs/>
          <w:sz w:val="32"/>
          <w:szCs w:val="32"/>
        </w:rPr>
        <w:t xml:space="preserve">Les ateliers se dérouleront à la </w:t>
      </w:r>
    </w:p>
    <w:p w14:paraId="20312E3A" w14:textId="19F28D2A" w:rsidR="00E26B54" w:rsidRPr="009D3FA8" w:rsidRDefault="00E26B54" w:rsidP="00E26B5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D3FA8">
        <w:rPr>
          <w:b/>
          <w:bCs/>
          <w:sz w:val="32"/>
          <w:szCs w:val="32"/>
        </w:rPr>
        <w:t xml:space="preserve">Maison de Santé de </w:t>
      </w:r>
      <w:proofErr w:type="spellStart"/>
      <w:r w:rsidRPr="009D3FA8">
        <w:rPr>
          <w:b/>
          <w:bCs/>
          <w:sz w:val="32"/>
          <w:szCs w:val="32"/>
        </w:rPr>
        <w:t>Villemeux</w:t>
      </w:r>
      <w:proofErr w:type="spellEnd"/>
      <w:r w:rsidRPr="009D3FA8">
        <w:rPr>
          <w:b/>
          <w:bCs/>
          <w:sz w:val="32"/>
          <w:szCs w:val="32"/>
        </w:rPr>
        <w:t xml:space="preserve"> s/ Eure</w:t>
      </w:r>
    </w:p>
    <w:p w14:paraId="19C7318D" w14:textId="5EB60E06" w:rsidR="00E26B54" w:rsidRPr="009D3FA8" w:rsidRDefault="00E26B54" w:rsidP="00E26B54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9C4B6D5" w14:textId="333DC23C" w:rsidR="00E26B54" w:rsidRPr="009D3FA8" w:rsidRDefault="00E26B54" w:rsidP="00E26B5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D3FA8">
        <w:rPr>
          <w:b/>
          <w:bCs/>
          <w:sz w:val="32"/>
          <w:szCs w:val="32"/>
        </w:rPr>
        <w:t xml:space="preserve">Inscription au 06.87.54.84.22 ou </w:t>
      </w:r>
      <w:hyperlink r:id="rId7" w:history="1">
        <w:r w:rsidRPr="009D3FA8">
          <w:rPr>
            <w:rStyle w:val="Lienhypertexte"/>
            <w:b/>
            <w:bCs/>
            <w:color w:val="auto"/>
            <w:sz w:val="32"/>
            <w:szCs w:val="32"/>
            <w:u w:val="none"/>
          </w:rPr>
          <w:t>dlauvaux@yahoo.com</w:t>
        </w:r>
      </w:hyperlink>
    </w:p>
    <w:p w14:paraId="5AA6BD3A" w14:textId="76862917" w:rsidR="00E26B54" w:rsidRPr="009D3FA8" w:rsidRDefault="00E26B54" w:rsidP="00E26B5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D3FA8">
        <w:rPr>
          <w:b/>
          <w:bCs/>
          <w:sz w:val="32"/>
          <w:szCs w:val="32"/>
        </w:rPr>
        <w:t xml:space="preserve">Ou 06.35.20.66.96 ou </w:t>
      </w:r>
      <w:hyperlink r:id="rId8" w:history="1">
        <w:r w:rsidRPr="009D3FA8">
          <w:rPr>
            <w:rStyle w:val="Lienhypertexte"/>
            <w:b/>
            <w:bCs/>
            <w:color w:val="auto"/>
            <w:sz w:val="32"/>
            <w:szCs w:val="32"/>
            <w:u w:val="none"/>
          </w:rPr>
          <w:t>camillegalerne@gmail.com</w:t>
        </w:r>
      </w:hyperlink>
    </w:p>
    <w:p w14:paraId="5D7AEF32" w14:textId="77777777" w:rsidR="00392E58" w:rsidRDefault="00392E58" w:rsidP="00392E58">
      <w:pPr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>Si vous ne décommandez pas 72 h avant,</w:t>
      </w:r>
    </w:p>
    <w:p w14:paraId="50373EC9" w14:textId="77777777" w:rsidR="00392E58" w:rsidRDefault="00392E58" w:rsidP="00392E58">
      <w:pPr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 xml:space="preserve"> il vous sera demandé une participation de 5 €</w:t>
      </w:r>
    </w:p>
    <w:p w14:paraId="727074E4" w14:textId="77777777" w:rsidR="00392E58" w:rsidRDefault="00392E58" w:rsidP="00392E58">
      <w:pPr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</w:p>
    <w:p w14:paraId="5F4140CB" w14:textId="6629D63B" w:rsidR="00392E58" w:rsidRDefault="00392E58" w:rsidP="00392E58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58C9947" wp14:editId="1CF10A6E">
            <wp:extent cx="2868930" cy="878840"/>
            <wp:effectExtent l="0" t="0" r="7620" b="0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1DE10B4B" wp14:editId="0D072E8F">
            <wp:extent cx="2061845" cy="807085"/>
            <wp:effectExtent l="0" t="0" r="0" b="0"/>
            <wp:docPr id="3" name="Image 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F9039" w14:textId="77777777" w:rsidR="00392E58" w:rsidRDefault="00392E58" w:rsidP="00392E58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8DFCBA6" w14:textId="68C34074" w:rsidR="00ED3B35" w:rsidRPr="009D3FA8" w:rsidRDefault="00ED3B35" w:rsidP="00392E58">
      <w:pPr>
        <w:spacing w:after="0" w:line="240" w:lineRule="auto"/>
        <w:jc w:val="center"/>
        <w:rPr>
          <w:b/>
          <w:bCs/>
          <w:sz w:val="32"/>
          <w:szCs w:val="32"/>
        </w:rPr>
      </w:pPr>
    </w:p>
    <w:sectPr w:rsidR="00ED3B35" w:rsidRPr="009D3FA8" w:rsidSect="009D3F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B54"/>
    <w:rsid w:val="00082FC1"/>
    <w:rsid w:val="000C543F"/>
    <w:rsid w:val="00297E62"/>
    <w:rsid w:val="00392E58"/>
    <w:rsid w:val="00420C16"/>
    <w:rsid w:val="005B7773"/>
    <w:rsid w:val="00762E92"/>
    <w:rsid w:val="0077164C"/>
    <w:rsid w:val="007C1F7E"/>
    <w:rsid w:val="00863164"/>
    <w:rsid w:val="00864B02"/>
    <w:rsid w:val="008B553A"/>
    <w:rsid w:val="00963772"/>
    <w:rsid w:val="0096462E"/>
    <w:rsid w:val="009D3FA8"/>
    <w:rsid w:val="00BB2785"/>
    <w:rsid w:val="00C807CA"/>
    <w:rsid w:val="00CD30AD"/>
    <w:rsid w:val="00D03F27"/>
    <w:rsid w:val="00DB6597"/>
    <w:rsid w:val="00E26B54"/>
    <w:rsid w:val="00ED3B35"/>
    <w:rsid w:val="00F2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BC3B"/>
  <w15:chartTrackingRefBased/>
  <w15:docId w15:val="{A5BD8F44-80F2-4CC6-B043-9827DF60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B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6B5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26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7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egalern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lauvaux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bientebio.it/alimentazione-biologica/alimenti-biologici-glifosato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3155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lauvaux</dc:creator>
  <cp:keywords/>
  <dc:description/>
  <cp:lastModifiedBy>dorothee lauvaux</cp:lastModifiedBy>
  <cp:revision>18</cp:revision>
  <cp:lastPrinted>2020-12-17T11:20:00Z</cp:lastPrinted>
  <dcterms:created xsi:type="dcterms:W3CDTF">2020-12-05T16:00:00Z</dcterms:created>
  <dcterms:modified xsi:type="dcterms:W3CDTF">2022-03-08T09:48:00Z</dcterms:modified>
</cp:coreProperties>
</file>