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AE47" w14:textId="2F1C7FF9" w:rsidR="00B00127" w:rsidRPr="00FD07FB" w:rsidRDefault="00BD7153" w:rsidP="003A6260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8"/>
          <w:szCs w:val="48"/>
        </w:rPr>
      </w:pPr>
      <w:r w:rsidRPr="00D46294">
        <w:rPr>
          <w:rFonts w:ascii="Cavolini" w:hAnsi="Cavolini" w:cs="Cavolini"/>
          <w:b/>
          <w:bCs/>
          <w:noProof/>
          <w:color w:val="FF0066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111C6C6" wp14:editId="05CDEC95">
            <wp:simplePos x="0" y="0"/>
            <wp:positionH relativeFrom="margin">
              <wp:posOffset>151130</wp:posOffset>
            </wp:positionH>
            <wp:positionV relativeFrom="paragraph">
              <wp:posOffset>255905</wp:posOffset>
            </wp:positionV>
            <wp:extent cx="1637665" cy="1091565"/>
            <wp:effectExtent l="0" t="0" r="635" b="0"/>
            <wp:wrapTight wrapText="bothSides">
              <wp:wrapPolygon edited="0">
                <wp:start x="0" y="0"/>
                <wp:lineTo x="0" y="21110"/>
                <wp:lineTo x="21357" y="21110"/>
                <wp:lineTo x="2135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127" w:rsidRPr="00D4629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B00A4C0" wp14:editId="2B30F090">
            <wp:simplePos x="0" y="0"/>
            <wp:positionH relativeFrom="margin">
              <wp:posOffset>5445760</wp:posOffset>
            </wp:positionH>
            <wp:positionV relativeFrom="paragraph">
              <wp:posOffset>215265</wp:posOffset>
            </wp:positionV>
            <wp:extent cx="154686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81" y="21292"/>
                <wp:lineTo x="21281" y="0"/>
                <wp:lineTo x="0" y="0"/>
              </wp:wrapPolygon>
            </wp:wrapTight>
            <wp:docPr id="3" name="Image 3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0426137"/>
      <w:bookmarkEnd w:id="0"/>
      <w:r w:rsidR="00E26B54" w:rsidRPr="00FD07FB">
        <w:rPr>
          <w:rFonts w:ascii="Cavolini" w:hAnsi="Cavolini" w:cs="Cavolini"/>
          <w:b/>
          <w:bCs/>
          <w:color w:val="FF0066"/>
          <w:sz w:val="48"/>
          <w:szCs w:val="48"/>
        </w:rPr>
        <w:t>ATELIERS</w:t>
      </w:r>
    </w:p>
    <w:p w14:paraId="06CB3BF6" w14:textId="0AE8B0EB" w:rsidR="00E26B54" w:rsidRPr="00FD07FB" w:rsidRDefault="00E26B54" w:rsidP="00B00127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8"/>
          <w:szCs w:val="48"/>
        </w:rPr>
      </w:pPr>
      <w:r w:rsidRPr="00FD07FB">
        <w:rPr>
          <w:rFonts w:ascii="Cavolini" w:hAnsi="Cavolini" w:cs="Cavolini"/>
          <w:b/>
          <w:bCs/>
          <w:color w:val="FF0066"/>
          <w:sz w:val="48"/>
          <w:szCs w:val="48"/>
        </w:rPr>
        <w:t>DE CUISINE</w:t>
      </w:r>
      <w:r w:rsidR="00B00127" w:rsidRPr="00FD07FB">
        <w:rPr>
          <w:rFonts w:ascii="Cavolini" w:hAnsi="Cavolini" w:cs="Cavolini"/>
          <w:b/>
          <w:bCs/>
          <w:color w:val="FF0066"/>
          <w:sz w:val="48"/>
          <w:szCs w:val="48"/>
        </w:rPr>
        <w:t xml:space="preserve"> </w:t>
      </w:r>
      <w:r w:rsidRPr="00FD07FB">
        <w:rPr>
          <w:rFonts w:ascii="Cavolini" w:hAnsi="Cavolini" w:cs="Cavolini"/>
          <w:b/>
          <w:bCs/>
          <w:color w:val="FF0066"/>
          <w:sz w:val="48"/>
          <w:szCs w:val="48"/>
        </w:rPr>
        <w:t>THERAPEUTIQUE</w:t>
      </w:r>
    </w:p>
    <w:p w14:paraId="3DC7FAD3" w14:textId="49E66E03" w:rsidR="00E26B54" w:rsidRPr="00FD07FB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8"/>
          <w:szCs w:val="48"/>
        </w:rPr>
      </w:pPr>
      <w:r w:rsidRPr="00FD07FB">
        <w:rPr>
          <w:sz w:val="48"/>
          <w:szCs w:val="48"/>
        </w:rPr>
        <w:t>******</w:t>
      </w:r>
    </w:p>
    <w:p w14:paraId="3BEE3BCE" w14:textId="3EAA69C2" w:rsidR="00E26B54" w:rsidRPr="003A6260" w:rsidRDefault="003A6260" w:rsidP="00E26B54">
      <w:pPr>
        <w:spacing w:after="0" w:line="240" w:lineRule="auto"/>
        <w:jc w:val="center"/>
        <w:rPr>
          <w:b/>
          <w:bCs/>
          <w:color w:val="C45911" w:themeColor="accent2" w:themeShade="BF"/>
          <w:sz w:val="48"/>
          <w:szCs w:val="48"/>
        </w:rPr>
      </w:pPr>
      <w:bookmarkStart w:id="1" w:name="_Hlk61857237"/>
      <w:r w:rsidRPr="003A6260">
        <w:rPr>
          <w:b/>
          <w:bCs/>
          <w:color w:val="C45911" w:themeColor="accent2" w:themeShade="BF"/>
          <w:sz w:val="48"/>
          <w:szCs w:val="48"/>
        </w:rPr>
        <w:t>DECEMBRE</w:t>
      </w:r>
    </w:p>
    <w:p w14:paraId="6E5417A8" w14:textId="77777777" w:rsidR="00694A2E" w:rsidRPr="00FD07FB" w:rsidRDefault="00694A2E" w:rsidP="00694A2E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BB7A6ED" w14:textId="12DFB49B" w:rsidR="00BD7153" w:rsidRPr="00FD07FB" w:rsidRDefault="00694A2E" w:rsidP="00694A2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D07FB">
        <w:rPr>
          <w:b/>
          <w:bCs/>
          <w:sz w:val="40"/>
          <w:szCs w:val="40"/>
        </w:rPr>
        <w:t xml:space="preserve">Vendredi </w:t>
      </w:r>
      <w:r w:rsidR="003A6260">
        <w:rPr>
          <w:b/>
          <w:bCs/>
          <w:sz w:val="40"/>
          <w:szCs w:val="40"/>
        </w:rPr>
        <w:t>3 décembre</w:t>
      </w:r>
    </w:p>
    <w:p w14:paraId="79A952E4" w14:textId="7F735CDE" w:rsidR="00694A2E" w:rsidRPr="00FD07FB" w:rsidRDefault="00694A2E" w:rsidP="00694A2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D07FB">
        <w:rPr>
          <w:b/>
          <w:bCs/>
          <w:sz w:val="40"/>
          <w:szCs w:val="40"/>
        </w:rPr>
        <w:t>« </w:t>
      </w:r>
      <w:r w:rsidR="003A6260">
        <w:rPr>
          <w:b/>
          <w:bCs/>
          <w:sz w:val="40"/>
          <w:szCs w:val="40"/>
        </w:rPr>
        <w:t>Bûche de Noël</w:t>
      </w:r>
      <w:r w:rsidRPr="00FD07FB">
        <w:rPr>
          <w:b/>
          <w:bCs/>
          <w:sz w:val="40"/>
          <w:szCs w:val="40"/>
        </w:rPr>
        <w:t> » de 18h15 à 19h</w:t>
      </w:r>
      <w:r w:rsidR="00FD07FB" w:rsidRPr="00FD07FB">
        <w:rPr>
          <w:b/>
          <w:bCs/>
          <w:sz w:val="40"/>
          <w:szCs w:val="40"/>
        </w:rPr>
        <w:t>30</w:t>
      </w:r>
    </w:p>
    <w:p w14:paraId="44F87955" w14:textId="4C2F599A" w:rsidR="00694A2E" w:rsidRPr="00FD07FB" w:rsidRDefault="00694A2E" w:rsidP="00694A2E">
      <w:pPr>
        <w:spacing w:after="0" w:line="240" w:lineRule="auto"/>
        <w:jc w:val="center"/>
        <w:rPr>
          <w:sz w:val="40"/>
          <w:szCs w:val="40"/>
        </w:rPr>
      </w:pPr>
      <w:r w:rsidRPr="00FD07FB">
        <w:rPr>
          <w:sz w:val="40"/>
          <w:szCs w:val="40"/>
        </w:rPr>
        <w:t>Animé par Camille Galerne</w:t>
      </w:r>
    </w:p>
    <w:p w14:paraId="3F14EE7B" w14:textId="77777777" w:rsidR="003A6260" w:rsidRDefault="003A6260" w:rsidP="003A6260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</w:p>
    <w:p w14:paraId="456799CE" w14:textId="412B8EE0" w:rsidR="003A6260" w:rsidRPr="00FD07FB" w:rsidRDefault="003A6260" w:rsidP="003A626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D07FB">
        <w:rPr>
          <w:b/>
          <w:bCs/>
          <w:noProof/>
          <w:sz w:val="40"/>
          <w:szCs w:val="40"/>
        </w:rPr>
        <w:t xml:space="preserve">Samedi </w:t>
      </w:r>
      <w:r>
        <w:rPr>
          <w:b/>
          <w:bCs/>
          <w:noProof/>
          <w:sz w:val="40"/>
          <w:szCs w:val="40"/>
        </w:rPr>
        <w:t>11 décembre</w:t>
      </w:r>
      <w:r w:rsidRPr="00FD07FB">
        <w:rPr>
          <w:b/>
          <w:bCs/>
          <w:noProof/>
          <w:sz w:val="40"/>
          <w:szCs w:val="40"/>
        </w:rPr>
        <w:t xml:space="preserve"> </w:t>
      </w:r>
    </w:p>
    <w:p w14:paraId="32845039" w14:textId="77777777" w:rsidR="003A6260" w:rsidRPr="005410D3" w:rsidRDefault="003A6260" w:rsidP="003A626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 xml:space="preserve">« Préparation d’un plat et d’un dessert équilibré et de saison » </w:t>
      </w:r>
    </w:p>
    <w:p w14:paraId="19067320" w14:textId="77777777" w:rsidR="003A6260" w:rsidRPr="005410D3" w:rsidRDefault="003A6260" w:rsidP="003A626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>de 10h00 à 11h15</w:t>
      </w:r>
    </w:p>
    <w:p w14:paraId="277B52FD" w14:textId="4F8D4AA7" w:rsidR="003A6260" w:rsidRPr="00FD07FB" w:rsidRDefault="003A6260" w:rsidP="003A6260">
      <w:pPr>
        <w:spacing w:after="0" w:line="240" w:lineRule="auto"/>
        <w:jc w:val="center"/>
        <w:rPr>
          <w:sz w:val="40"/>
          <w:szCs w:val="40"/>
        </w:rPr>
      </w:pPr>
      <w:r w:rsidRPr="00FD07FB">
        <w:rPr>
          <w:sz w:val="40"/>
          <w:szCs w:val="40"/>
        </w:rPr>
        <w:t>Animé par Dorothée L</w:t>
      </w:r>
      <w:r>
        <w:rPr>
          <w:sz w:val="40"/>
          <w:szCs w:val="40"/>
        </w:rPr>
        <w:t>auvaux</w:t>
      </w:r>
      <w:r w:rsidRPr="00FD07FB">
        <w:rPr>
          <w:sz w:val="40"/>
          <w:szCs w:val="40"/>
        </w:rPr>
        <w:t xml:space="preserve"> </w:t>
      </w:r>
    </w:p>
    <w:p w14:paraId="26F0601F" w14:textId="05AF5A60" w:rsidR="00E26B54" w:rsidRPr="00FD07FB" w:rsidRDefault="00E26B54" w:rsidP="00E26B54">
      <w:pPr>
        <w:spacing w:after="0" w:line="240" w:lineRule="auto"/>
        <w:jc w:val="center"/>
        <w:rPr>
          <w:b/>
          <w:bCs/>
          <w:color w:val="00FF00"/>
          <w:sz w:val="40"/>
          <w:szCs w:val="40"/>
        </w:rPr>
      </w:pPr>
    </w:p>
    <w:p w14:paraId="7687727B" w14:textId="210DCCFC" w:rsidR="00FC4E46" w:rsidRPr="00FD07FB" w:rsidRDefault="00523642" w:rsidP="00FC4E4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D07FB">
        <w:rPr>
          <w:b/>
          <w:bCs/>
          <w:noProof/>
          <w:sz w:val="40"/>
          <w:szCs w:val="40"/>
        </w:rPr>
        <w:t xml:space="preserve">Mercredi </w:t>
      </w:r>
      <w:r w:rsidR="003A6260">
        <w:rPr>
          <w:b/>
          <w:bCs/>
          <w:noProof/>
          <w:sz w:val="40"/>
          <w:szCs w:val="40"/>
        </w:rPr>
        <w:t>22 décembre</w:t>
      </w:r>
    </w:p>
    <w:p w14:paraId="738EFAFB" w14:textId="77777777" w:rsidR="00523642" w:rsidRPr="00FD07FB" w:rsidRDefault="00523642" w:rsidP="0052364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D07FB">
        <w:rPr>
          <w:sz w:val="40"/>
          <w:szCs w:val="40"/>
        </w:rPr>
        <w:t>Atelier cuisine :</w:t>
      </w:r>
      <w:r w:rsidRPr="00FD07FB">
        <w:rPr>
          <w:b/>
          <w:bCs/>
          <w:sz w:val="40"/>
          <w:szCs w:val="40"/>
        </w:rPr>
        <w:t xml:space="preserve"> Adultes et Enfants</w:t>
      </w:r>
    </w:p>
    <w:p w14:paraId="4F3F644C" w14:textId="063DD76B" w:rsidR="00523642" w:rsidRPr="00FD07FB" w:rsidRDefault="00523642" w:rsidP="0052364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D07FB">
        <w:rPr>
          <w:b/>
          <w:bCs/>
          <w:sz w:val="40"/>
          <w:szCs w:val="40"/>
        </w:rPr>
        <w:t>« </w:t>
      </w:r>
      <w:r w:rsidR="003A6260" w:rsidRPr="00E26B54">
        <w:rPr>
          <w:b/>
          <w:bCs/>
          <w:sz w:val="36"/>
          <w:szCs w:val="36"/>
        </w:rPr>
        <w:t>Biscuits de Noël</w:t>
      </w:r>
      <w:r w:rsidR="006A6151" w:rsidRPr="00FD07FB">
        <w:rPr>
          <w:b/>
          <w:bCs/>
          <w:sz w:val="40"/>
          <w:szCs w:val="40"/>
        </w:rPr>
        <w:t xml:space="preserve">» </w:t>
      </w:r>
      <w:r w:rsidRPr="00FD07FB">
        <w:rPr>
          <w:b/>
          <w:bCs/>
          <w:sz w:val="40"/>
          <w:szCs w:val="40"/>
        </w:rPr>
        <w:t>de 14h00 à 1</w:t>
      </w:r>
      <w:r w:rsidR="006A6151" w:rsidRPr="00FD07FB">
        <w:rPr>
          <w:b/>
          <w:bCs/>
          <w:sz w:val="40"/>
          <w:szCs w:val="40"/>
        </w:rPr>
        <w:t>5h15</w:t>
      </w:r>
    </w:p>
    <w:p w14:paraId="4DF78DDA" w14:textId="7A75BD1C" w:rsidR="00523642" w:rsidRPr="00FD07FB" w:rsidRDefault="00523642" w:rsidP="00523642">
      <w:pPr>
        <w:spacing w:after="0" w:line="240" w:lineRule="auto"/>
        <w:jc w:val="center"/>
        <w:rPr>
          <w:sz w:val="40"/>
          <w:szCs w:val="40"/>
        </w:rPr>
      </w:pPr>
      <w:r w:rsidRPr="00FD07FB">
        <w:rPr>
          <w:sz w:val="40"/>
          <w:szCs w:val="40"/>
        </w:rPr>
        <w:t>Animé par Dorothée Lauvaux</w:t>
      </w:r>
    </w:p>
    <w:p w14:paraId="7EB64F85" w14:textId="011F87DE" w:rsidR="00B67A2B" w:rsidRPr="00FD07FB" w:rsidRDefault="00B67A2B" w:rsidP="00651089">
      <w:pPr>
        <w:spacing w:after="0" w:line="240" w:lineRule="auto"/>
        <w:rPr>
          <w:b/>
          <w:bCs/>
          <w:sz w:val="40"/>
          <w:szCs w:val="40"/>
        </w:rPr>
      </w:pPr>
    </w:p>
    <w:bookmarkEnd w:id="1"/>
    <w:p w14:paraId="69732356" w14:textId="77777777" w:rsidR="00BD7153" w:rsidRDefault="00BD7153" w:rsidP="003A6260">
      <w:pPr>
        <w:spacing w:after="0" w:line="240" w:lineRule="auto"/>
        <w:rPr>
          <w:b/>
          <w:bCs/>
          <w:sz w:val="36"/>
          <w:szCs w:val="36"/>
        </w:rPr>
      </w:pPr>
    </w:p>
    <w:p w14:paraId="5CE6E021" w14:textId="753DCC07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Les ateliers se dérouleront à la </w:t>
      </w:r>
    </w:p>
    <w:p w14:paraId="20312E3A" w14:textId="1CA49106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Maison de Santé de </w:t>
      </w:r>
      <w:proofErr w:type="spellStart"/>
      <w:r w:rsidRPr="00FD07FB">
        <w:rPr>
          <w:b/>
          <w:bCs/>
          <w:sz w:val="32"/>
          <w:szCs w:val="32"/>
        </w:rPr>
        <w:t>Villemeux</w:t>
      </w:r>
      <w:proofErr w:type="spellEnd"/>
      <w:r w:rsidRPr="00FD07FB">
        <w:rPr>
          <w:b/>
          <w:bCs/>
          <w:sz w:val="32"/>
          <w:szCs w:val="32"/>
        </w:rPr>
        <w:t xml:space="preserve"> s/ Eure</w:t>
      </w:r>
    </w:p>
    <w:p w14:paraId="19C7318D" w14:textId="5EB60E06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C4B6D5" w14:textId="333DC23C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FD07FB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5AA6BD3A" w14:textId="40CE2F4F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Ou 06.35.20.66.96 ou </w:t>
      </w:r>
      <w:hyperlink r:id="rId8" w:history="1">
        <w:r w:rsidRPr="00FD07FB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292C3001" w14:textId="11E4D037" w:rsidR="003A6260" w:rsidRDefault="003A6260" w:rsidP="003A6260">
      <w:pPr>
        <w:spacing w:after="0" w:line="240" w:lineRule="auto"/>
        <w:jc w:val="center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</w:p>
    <w:p w14:paraId="121476F8" w14:textId="4E51C61D" w:rsidR="00EE018C" w:rsidRPr="003A6260" w:rsidRDefault="00EE018C" w:rsidP="003A6260">
      <w:pPr>
        <w:spacing w:after="0" w:line="240" w:lineRule="auto"/>
        <w:jc w:val="center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22A2F96" wp14:editId="3E5BE539">
            <wp:extent cx="2270943" cy="890649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82" cy="8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04D5" w14:textId="738B02EC" w:rsidR="001B4BEC" w:rsidRPr="00FD07FB" w:rsidRDefault="00651089" w:rsidP="00651089">
      <w:pPr>
        <w:spacing w:after="0" w:line="240" w:lineRule="auto"/>
        <w:jc w:val="center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0603F0E2" wp14:editId="18767F75">
            <wp:extent cx="3360717" cy="938151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65" cy="9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AEE7" w14:textId="77777777" w:rsidR="00BD7153" w:rsidRPr="00FD07FB" w:rsidRDefault="00BD7153" w:rsidP="00651089">
      <w:pPr>
        <w:spacing w:after="0" w:line="240" w:lineRule="auto"/>
        <w:jc w:val="center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sectPr w:rsidR="00BD7153" w:rsidRPr="00FD07FB" w:rsidSect="00BD7153">
          <w:pgSz w:w="11906" w:h="16838"/>
          <w:pgMar w:top="284" w:right="170" w:bottom="284" w:left="170" w:header="708" w:footer="708" w:gutter="0"/>
          <w:cols w:space="708"/>
          <w:docGrid w:linePitch="360"/>
        </w:sectPr>
      </w:pPr>
    </w:p>
    <w:p w14:paraId="36FBFD43" w14:textId="7CFFD8FB" w:rsidR="00B00127" w:rsidRPr="00FD07FB" w:rsidRDefault="00B00127" w:rsidP="00651089">
      <w:pPr>
        <w:spacing w:after="0" w:line="240" w:lineRule="auto"/>
        <w:jc w:val="center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</w:pPr>
    </w:p>
    <w:sectPr w:rsidR="00B00127" w:rsidRPr="00FD07FB" w:rsidSect="00BD7153">
      <w:type w:val="continuous"/>
      <w:pgSz w:w="11906" w:h="16838"/>
      <w:pgMar w:top="284" w:right="170" w:bottom="284" w:left="17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4"/>
    <w:rsid w:val="000C543F"/>
    <w:rsid w:val="001519A2"/>
    <w:rsid w:val="001B4BEC"/>
    <w:rsid w:val="001C0503"/>
    <w:rsid w:val="002604F5"/>
    <w:rsid w:val="0027634C"/>
    <w:rsid w:val="002E56F0"/>
    <w:rsid w:val="003A6260"/>
    <w:rsid w:val="0041624B"/>
    <w:rsid w:val="004626EF"/>
    <w:rsid w:val="004C3CE8"/>
    <w:rsid w:val="00523642"/>
    <w:rsid w:val="00564EBC"/>
    <w:rsid w:val="0059304B"/>
    <w:rsid w:val="005E7ED5"/>
    <w:rsid w:val="00651089"/>
    <w:rsid w:val="006814D6"/>
    <w:rsid w:val="00694A2E"/>
    <w:rsid w:val="006A6151"/>
    <w:rsid w:val="0072502F"/>
    <w:rsid w:val="008130BE"/>
    <w:rsid w:val="00821AE1"/>
    <w:rsid w:val="00952B93"/>
    <w:rsid w:val="00963772"/>
    <w:rsid w:val="00A22A57"/>
    <w:rsid w:val="00A27ADA"/>
    <w:rsid w:val="00A27EE9"/>
    <w:rsid w:val="00AC00B9"/>
    <w:rsid w:val="00B00127"/>
    <w:rsid w:val="00B67A2B"/>
    <w:rsid w:val="00BD7153"/>
    <w:rsid w:val="00C83CB9"/>
    <w:rsid w:val="00D46294"/>
    <w:rsid w:val="00E26B54"/>
    <w:rsid w:val="00E62E74"/>
    <w:rsid w:val="00E74909"/>
    <w:rsid w:val="00E87427"/>
    <w:rsid w:val="00EE018C"/>
    <w:rsid w:val="00EE0912"/>
    <w:rsid w:val="00F35612"/>
    <w:rsid w:val="00FC4E46"/>
    <w:rsid w:val="00FD07FB"/>
    <w:rsid w:val="00FD29F5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ambientebio.it/alimentazione-biologica/alimenti-biologici-glifosato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pepsante28@gmail.com</cp:lastModifiedBy>
  <cp:revision>2</cp:revision>
  <cp:lastPrinted>2021-10-04T08:56:00Z</cp:lastPrinted>
  <dcterms:created xsi:type="dcterms:W3CDTF">2021-10-04T09:51:00Z</dcterms:created>
  <dcterms:modified xsi:type="dcterms:W3CDTF">2021-10-04T09:51:00Z</dcterms:modified>
</cp:coreProperties>
</file>